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9CC0B" w14:textId="770EA59A" w:rsidR="00E06133" w:rsidRDefault="00000000">
      <w:pPr>
        <w:spacing w:after="218"/>
        <w:ind w:left="2676"/>
        <w:jc w:val="center"/>
      </w:pPr>
      <w:r>
        <w:rPr>
          <w:rFonts w:ascii="Georgia" w:eastAsia="Georgia" w:hAnsi="Georgia" w:cs="Georgia"/>
          <w:b/>
          <w:sz w:val="28"/>
        </w:rPr>
        <w:t xml:space="preserve">Retail List - </w:t>
      </w:r>
      <w:r w:rsidR="009D6394">
        <w:rPr>
          <w:rFonts w:ascii="Georgia" w:eastAsia="Georgia" w:hAnsi="Georgia" w:cs="Georgia"/>
          <w:b/>
          <w:sz w:val="28"/>
        </w:rPr>
        <w:t>November</w:t>
      </w:r>
      <w:r>
        <w:rPr>
          <w:rFonts w:ascii="Georgia" w:eastAsia="Georgia" w:hAnsi="Georgia" w:cs="Georgia"/>
          <w:b/>
          <w:sz w:val="28"/>
        </w:rPr>
        <w:t xml:space="preserve"> 2026 </w:t>
      </w:r>
      <w:r>
        <w:rPr>
          <w:rFonts w:ascii="Arial" w:eastAsia="Arial" w:hAnsi="Arial" w:cs="Arial"/>
          <w:sz w:val="28"/>
        </w:rPr>
        <w:t xml:space="preserve">  </w:t>
      </w:r>
    </w:p>
    <w:p w14:paraId="3B658A27" w14:textId="77777777" w:rsidR="00E06133" w:rsidRDefault="00000000">
      <w:pPr>
        <w:tabs>
          <w:tab w:val="center" w:pos="5475"/>
          <w:tab w:val="center" w:pos="6300"/>
          <w:tab w:val="center" w:pos="7290"/>
          <w:tab w:val="center" w:pos="8145"/>
        </w:tabs>
        <w:spacing w:after="0"/>
      </w:pPr>
      <w:r>
        <w:rPr>
          <w:rFonts w:ascii="Georgia" w:eastAsia="Georgia" w:hAnsi="Georgia" w:cs="Georgia"/>
          <w:b/>
          <w:sz w:val="26"/>
        </w:rPr>
        <w:t xml:space="preserve">Miscellaneous </w:t>
      </w:r>
      <w:r>
        <w:rPr>
          <w:rFonts w:ascii="Georgia" w:eastAsia="Georgia" w:hAnsi="Georgia" w:cs="Georgia"/>
          <w:b/>
          <w:sz w:val="26"/>
        </w:rPr>
        <w:tab/>
      </w:r>
      <w:r>
        <w:rPr>
          <w:rFonts w:ascii="Georgia" w:eastAsia="Georgia" w:hAnsi="Georgia" w:cs="Georgia"/>
          <w:b/>
          <w:sz w:val="28"/>
        </w:rPr>
        <w:t xml:space="preserve"> </w:t>
      </w:r>
      <w:r>
        <w:rPr>
          <w:rFonts w:ascii="Georgia" w:eastAsia="Georgia" w:hAnsi="Georgia" w:cs="Georgia"/>
          <w:b/>
          <w:sz w:val="28"/>
        </w:rPr>
        <w:tab/>
        <w:t xml:space="preserve"> </w:t>
      </w:r>
      <w:r>
        <w:rPr>
          <w:rFonts w:ascii="Georgia" w:eastAsia="Georgia" w:hAnsi="Georgia" w:cs="Georgia"/>
          <w:b/>
          <w:sz w:val="28"/>
        </w:rPr>
        <w:tab/>
        <w:t xml:space="preserve"> </w:t>
      </w:r>
      <w:r>
        <w:rPr>
          <w:rFonts w:ascii="Georgia" w:eastAsia="Georgia" w:hAnsi="Georgia" w:cs="Georgia"/>
          <w:b/>
          <w:sz w:val="28"/>
        </w:rPr>
        <w:tab/>
        <w:t xml:space="preserve"> </w:t>
      </w:r>
    </w:p>
    <w:tbl>
      <w:tblPr>
        <w:tblStyle w:val="TableGrid"/>
        <w:tblW w:w="9006" w:type="dxa"/>
        <w:tblInd w:w="45" w:type="dxa"/>
        <w:tblLook w:val="04A0" w:firstRow="1" w:lastRow="0" w:firstColumn="1" w:lastColumn="0" w:noHBand="0" w:noVBand="1"/>
      </w:tblPr>
      <w:tblGrid>
        <w:gridCol w:w="5430"/>
        <w:gridCol w:w="927"/>
        <w:gridCol w:w="1007"/>
        <w:gridCol w:w="872"/>
        <w:gridCol w:w="770"/>
      </w:tblGrid>
      <w:tr w:rsidR="00E06133" w14:paraId="7C0CB433" w14:textId="77777777">
        <w:trPr>
          <w:trHeight w:val="256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4171D0EF" w14:textId="77777777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Nutricote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fertiliser (</w:t>
            </w:r>
            <w:proofErr w:type="gramStart"/>
            <w:r>
              <w:rPr>
                <w:rFonts w:ascii="Georgia" w:eastAsia="Georgia" w:hAnsi="Georgia" w:cs="Georgia"/>
                <w:sz w:val="20"/>
              </w:rPr>
              <w:t>8/9 month</w:t>
            </w:r>
            <w:proofErr w:type="gramEnd"/>
            <w:r>
              <w:rPr>
                <w:rFonts w:ascii="Georgia" w:eastAsia="Georgia" w:hAnsi="Georgia" w:cs="Georgia"/>
                <w:sz w:val="20"/>
              </w:rPr>
              <w:t xml:space="preserve"> granules) </w:t>
            </w:r>
          </w:p>
        </w:tc>
        <w:tc>
          <w:tcPr>
            <w:tcW w:w="19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6947B3" w14:textId="77777777" w:rsidR="00E06133" w:rsidRDefault="00000000">
            <w:pPr>
              <w:tabs>
                <w:tab w:val="center" w:pos="1725"/>
              </w:tabs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  <w:r>
              <w:rPr>
                <w:rFonts w:ascii="Georgia" w:eastAsia="Georgia" w:hAnsi="Georgia" w:cs="Georgia"/>
                <w:sz w:val="20"/>
              </w:rPr>
              <w:tab/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4FF086ED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9751753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0D429A5E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0E69FBB2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KBC combi guard </w:t>
            </w:r>
          </w:p>
        </w:tc>
        <w:tc>
          <w:tcPr>
            <w:tcW w:w="19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E99630" w14:textId="77777777" w:rsidR="00E06133" w:rsidRDefault="00000000" w:rsidP="00C4718F">
            <w:r>
              <w:rPr>
                <w:rFonts w:ascii="Georgia" w:eastAsia="Georgia" w:hAnsi="Georgia" w:cs="Georgia"/>
                <w:sz w:val="20"/>
              </w:rPr>
              <w:t xml:space="preserve">$3.50 each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26335D98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B9A65DD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75548B0F" w14:textId="77777777">
        <w:trPr>
          <w:trHeight w:val="322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4F28BBC6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9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B87A89" w14:textId="77777777" w:rsidR="00E06133" w:rsidRDefault="00000000">
            <w:pPr>
              <w:ind w:left="735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r>
              <w:rPr>
                <w:rFonts w:ascii="Georgia" w:eastAsia="Georgia" w:hAnsi="Georgia" w:cs="Georgia"/>
                <w:sz w:val="20"/>
              </w:rPr>
              <w:tab/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0841D149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60068621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34064A92" w14:textId="77777777">
        <w:trPr>
          <w:trHeight w:val="381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4767ADF1" w14:textId="77777777" w:rsidR="00E06133" w:rsidRDefault="00000000">
            <w:r>
              <w:rPr>
                <w:rFonts w:ascii="Georgia" w:eastAsia="Georgia" w:hAnsi="Georgia" w:cs="Georgia"/>
                <w:b/>
                <w:sz w:val="26"/>
              </w:rPr>
              <w:t xml:space="preserve">Flax &amp; clump forming plants </w:t>
            </w:r>
          </w:p>
        </w:tc>
        <w:tc>
          <w:tcPr>
            <w:tcW w:w="19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88DB2D" w14:textId="0D72DFE5" w:rsidR="00E06133" w:rsidRDefault="00000000">
            <w:pPr>
              <w:ind w:left="5"/>
              <w:jc w:val="center"/>
            </w:pPr>
            <w:r>
              <w:rPr>
                <w:rFonts w:ascii="Georgia" w:eastAsia="Georgia" w:hAnsi="Georgia" w:cs="Georgia"/>
                <w:b/>
                <w:sz w:val="26"/>
              </w:rPr>
              <w:t xml:space="preserve">1 </w:t>
            </w:r>
            <w:proofErr w:type="spellStart"/>
            <w:r>
              <w:rPr>
                <w:rFonts w:ascii="Georgia" w:eastAsia="Georgia" w:hAnsi="Georgia" w:cs="Georgia"/>
                <w:b/>
                <w:sz w:val="26"/>
              </w:rPr>
              <w:t>ltr</w:t>
            </w:r>
            <w:proofErr w:type="spellEnd"/>
            <w:r>
              <w:rPr>
                <w:rFonts w:ascii="Georgia" w:eastAsia="Georgia" w:hAnsi="Georgia" w:cs="Georgia"/>
                <w:b/>
                <w:sz w:val="26"/>
              </w:rPr>
              <w:t xml:space="preserve"> </w:t>
            </w:r>
            <w:r w:rsidR="00C4718F">
              <w:rPr>
                <w:rFonts w:ascii="Georgia" w:eastAsia="Georgia" w:hAnsi="Georgia" w:cs="Georgia"/>
                <w:b/>
                <w:sz w:val="26"/>
              </w:rPr>
              <w:t xml:space="preserve">   </w:t>
            </w:r>
            <w:r>
              <w:rPr>
                <w:rFonts w:ascii="Georgia" w:eastAsia="Georgia" w:hAnsi="Georgia" w:cs="Georgia"/>
                <w:b/>
                <w:sz w:val="26"/>
              </w:rPr>
              <w:t xml:space="preserve">2.5 </w:t>
            </w:r>
            <w:proofErr w:type="spellStart"/>
            <w:r>
              <w:rPr>
                <w:rFonts w:ascii="Georgia" w:eastAsia="Georgia" w:hAnsi="Georgia" w:cs="Georgia"/>
                <w:b/>
                <w:sz w:val="26"/>
              </w:rPr>
              <w:t>ltr</w:t>
            </w:r>
            <w:proofErr w:type="spellEnd"/>
            <w:r>
              <w:rPr>
                <w:rFonts w:ascii="Georgia" w:eastAsia="Georgia" w:hAnsi="Georgia" w:cs="Georgia"/>
                <w:b/>
                <w:sz w:val="26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704D4B60" w14:textId="77777777" w:rsidR="00E06133" w:rsidRDefault="00000000">
            <w:pPr>
              <w:ind w:left="96"/>
            </w:pPr>
            <w:r>
              <w:rPr>
                <w:rFonts w:ascii="Georgia" w:eastAsia="Georgia" w:hAnsi="Georgia" w:cs="Georgia"/>
                <w:b/>
                <w:sz w:val="26"/>
              </w:rPr>
              <w:t xml:space="preserve">5 </w:t>
            </w:r>
            <w:proofErr w:type="spellStart"/>
            <w:r>
              <w:rPr>
                <w:rFonts w:ascii="Georgia" w:eastAsia="Georgia" w:hAnsi="Georgia" w:cs="Georgia"/>
                <w:b/>
                <w:sz w:val="26"/>
              </w:rPr>
              <w:t>ltr</w:t>
            </w:r>
            <w:proofErr w:type="spellEnd"/>
            <w:r>
              <w:rPr>
                <w:rFonts w:ascii="Georgia" w:eastAsia="Georgia" w:hAnsi="Georgia" w:cs="Georgia"/>
                <w:b/>
                <w:sz w:val="26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60518FCB" w14:textId="77777777" w:rsidR="00E06133" w:rsidRDefault="00000000">
            <w:pPr>
              <w:jc w:val="both"/>
            </w:pPr>
            <w:r>
              <w:rPr>
                <w:rFonts w:ascii="Georgia" w:eastAsia="Georgia" w:hAnsi="Georgia" w:cs="Georgia"/>
                <w:b/>
                <w:sz w:val="26"/>
              </w:rPr>
              <w:t xml:space="preserve">10 </w:t>
            </w:r>
            <w:proofErr w:type="spellStart"/>
            <w:r>
              <w:rPr>
                <w:rFonts w:ascii="Georgia" w:eastAsia="Georgia" w:hAnsi="Georgia" w:cs="Georgia"/>
                <w:b/>
                <w:sz w:val="26"/>
              </w:rPr>
              <w:t>ltr</w:t>
            </w:r>
            <w:proofErr w:type="spellEnd"/>
            <w:r>
              <w:rPr>
                <w:rFonts w:ascii="Georgia" w:eastAsia="Georgia" w:hAnsi="Georgia" w:cs="Georgia"/>
                <w:b/>
                <w:sz w:val="26"/>
              </w:rPr>
              <w:t xml:space="preserve"> </w:t>
            </w:r>
          </w:p>
        </w:tc>
      </w:tr>
      <w:tr w:rsidR="00C4718F" w14:paraId="211211FC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6B0D6545" w14:textId="025E2374" w:rsidR="00C4718F" w:rsidRDefault="00C4718F">
            <w:pPr>
              <w:rPr>
                <w:rFonts w:ascii="Georgia" w:eastAsia="Georgia" w:hAnsi="Georgia" w:cs="Georgia"/>
                <w:sz w:val="20"/>
              </w:rPr>
            </w:pPr>
            <w:proofErr w:type="spellStart"/>
            <w:r>
              <w:rPr>
                <w:rFonts w:ascii="Georgia" w:eastAsia="Georgia" w:hAnsi="Georgia" w:cs="Georgia"/>
                <w:sz w:val="20"/>
              </w:rPr>
              <w:t>Arthropium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Matapouri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Bay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7BF303C5" w14:textId="749F5C09" w:rsidR="00C4718F" w:rsidRDefault="00C4718F">
            <w:pPr>
              <w:ind w:left="38"/>
              <w:jc w:val="center"/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$7.50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34E49893" w14:textId="77777777" w:rsidR="00C4718F" w:rsidRDefault="00C4718F">
            <w:pPr>
              <w:ind w:left="13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40BE0A8E" w14:textId="77777777" w:rsidR="00C4718F" w:rsidRDefault="00C4718F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5A7CA8B" w14:textId="77777777" w:rsidR="00C4718F" w:rsidRDefault="00C4718F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C4718F" w14:paraId="44E1A2E0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0A4CC493" w14:textId="0FDB3CCD" w:rsidR="00C4718F" w:rsidRDefault="00C4718F">
            <w:pPr>
              <w:rPr>
                <w:rFonts w:ascii="Georgia" w:eastAsia="Georgia" w:hAnsi="Georgia" w:cs="Georgia"/>
                <w:sz w:val="20"/>
              </w:rPr>
            </w:pPr>
            <w:proofErr w:type="spellStart"/>
            <w:r>
              <w:rPr>
                <w:rFonts w:ascii="Georgia" w:eastAsia="Georgia" w:hAnsi="Georgia" w:cs="Georgia"/>
                <w:sz w:val="20"/>
              </w:rPr>
              <w:t>Astelia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Fragrans (bush flax)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3E1DF4A6" w14:textId="77777777" w:rsidR="00C4718F" w:rsidRDefault="00C4718F">
            <w:pPr>
              <w:ind w:left="3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1E3F5574" w14:textId="223598EF" w:rsidR="00C4718F" w:rsidRDefault="00C4718F">
            <w:pPr>
              <w:ind w:left="13"/>
              <w:jc w:val="center"/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$11.50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7EBE121D" w14:textId="77777777" w:rsidR="00C4718F" w:rsidRDefault="00C4718F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CC9CD9B" w14:textId="77777777" w:rsidR="00C4718F" w:rsidRDefault="00C4718F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C4718F" w14:paraId="28CCF8FC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5BBBCFCC" w14:textId="0840E91D" w:rsidR="00C4718F" w:rsidRDefault="00C4718F">
            <w:pPr>
              <w:rPr>
                <w:rFonts w:ascii="Georgia" w:eastAsia="Georgia" w:hAnsi="Georgia" w:cs="Georgia"/>
                <w:sz w:val="20"/>
              </w:rPr>
            </w:pPr>
            <w:proofErr w:type="spellStart"/>
            <w:r>
              <w:rPr>
                <w:rFonts w:ascii="Georgia" w:eastAsia="Georgia" w:hAnsi="Georgia" w:cs="Georgia"/>
                <w:sz w:val="20"/>
              </w:rPr>
              <w:t>Austroderia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Fulvida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(north island toe toe)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4F1FA671" w14:textId="56B080CB" w:rsidR="00C4718F" w:rsidRDefault="00C4718F">
            <w:pPr>
              <w:ind w:left="38"/>
              <w:jc w:val="center"/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$7.00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0C411505" w14:textId="77777777" w:rsidR="00C4718F" w:rsidRDefault="00C4718F">
            <w:pPr>
              <w:ind w:left="13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37D01DBC" w14:textId="77777777" w:rsidR="00C4718F" w:rsidRDefault="00C4718F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611829F" w14:textId="77777777" w:rsidR="00C4718F" w:rsidRDefault="00C4718F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C4718F" w14:paraId="60045FB2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46B2AB9B" w14:textId="684D7B9C" w:rsidR="00C4718F" w:rsidRDefault="00C4718F">
            <w:pPr>
              <w:rPr>
                <w:rFonts w:ascii="Georgia" w:eastAsia="Georgia" w:hAnsi="Georgia" w:cs="Georgia"/>
                <w:sz w:val="20"/>
              </w:rPr>
            </w:pPr>
            <w:proofErr w:type="spellStart"/>
            <w:r>
              <w:rPr>
                <w:rFonts w:ascii="Georgia" w:eastAsia="Georgia" w:hAnsi="Georgia" w:cs="Georgia"/>
                <w:sz w:val="20"/>
              </w:rPr>
              <w:t>Cortederia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Richardii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</w:t>
            </w:r>
            <w:proofErr w:type="gramStart"/>
            <w:r>
              <w:rPr>
                <w:rFonts w:ascii="Georgia" w:eastAsia="Georgia" w:hAnsi="Georgia" w:cs="Georgia"/>
                <w:sz w:val="20"/>
              </w:rPr>
              <w:t>south island</w:t>
            </w:r>
            <w:proofErr w:type="gramEnd"/>
            <w:r>
              <w:rPr>
                <w:rFonts w:ascii="Georgia" w:eastAsia="Georgia" w:hAnsi="Georgia" w:cs="Georgia"/>
                <w:sz w:val="20"/>
              </w:rPr>
              <w:t xml:space="preserve"> toe toe)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4F6E449B" w14:textId="07F0C9EC" w:rsidR="00C4718F" w:rsidRDefault="00C4718F">
            <w:pPr>
              <w:ind w:left="38"/>
              <w:jc w:val="center"/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$7.00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544ACC58" w14:textId="47AFD3DB" w:rsidR="00C4718F" w:rsidRDefault="00C4718F" w:rsidP="00C4718F">
            <w:pPr>
              <w:ind w:left="13"/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 xml:space="preserve">    $11.00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548E243C" w14:textId="77777777" w:rsidR="00C4718F" w:rsidRDefault="00C4718F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6C10EA96" w14:textId="77777777" w:rsidR="00C4718F" w:rsidRDefault="00C4718F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C4718F" w14:paraId="43F28680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74022DFA" w14:textId="7A46CCF2" w:rsidR="00C4718F" w:rsidRDefault="00C4718F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Dianella Nigra (NZ flax lily)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12AABEDE" w14:textId="20521E8A" w:rsidR="00C4718F" w:rsidRDefault="00C4718F">
            <w:pPr>
              <w:ind w:left="38"/>
              <w:jc w:val="center"/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$7.50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3B69059E" w14:textId="77777777" w:rsidR="00C4718F" w:rsidRDefault="00C4718F">
            <w:pPr>
              <w:ind w:left="13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4709565D" w14:textId="77777777" w:rsidR="00C4718F" w:rsidRDefault="00C4718F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C431111" w14:textId="77777777" w:rsidR="00C4718F" w:rsidRDefault="00C4718F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E06133" w14:paraId="2316E42B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70678520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Juncus ‘Blue Dart’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4E6AFE68" w14:textId="77777777" w:rsidR="00E06133" w:rsidRDefault="00000000">
            <w:pPr>
              <w:ind w:left="3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79AEB744" w14:textId="77777777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3EB9A397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2C5A34E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66088F32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403C10C6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Juncus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edgarie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wiwi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,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edgars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rush)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5B5C5CE3" w14:textId="77777777" w:rsidR="00E06133" w:rsidRDefault="00000000">
            <w:pPr>
              <w:ind w:right="144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01644BF5" w14:textId="77777777" w:rsidR="00E06133" w:rsidRDefault="00000000">
            <w:pPr>
              <w:ind w:right="4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$11.00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7FC2A129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68AD93B6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4FCF275D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716A6872" w14:textId="1E763C9A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Juncus </w:t>
            </w:r>
            <w:r w:rsidR="00C4718F">
              <w:rPr>
                <w:rFonts w:ascii="Georgia" w:eastAsia="Georgia" w:hAnsi="Georgia" w:cs="Georgia"/>
                <w:sz w:val="20"/>
              </w:rPr>
              <w:t>P</w:t>
            </w:r>
            <w:r>
              <w:rPr>
                <w:rFonts w:ascii="Georgia" w:eastAsia="Georgia" w:hAnsi="Georgia" w:cs="Georgia"/>
                <w:sz w:val="20"/>
              </w:rPr>
              <w:t xml:space="preserve">allidus (giant rush)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1A35E436" w14:textId="77777777" w:rsidR="00E06133" w:rsidRDefault="00000000">
            <w:pPr>
              <w:ind w:left="21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$7.00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2080BCC4" w14:textId="77777777" w:rsidR="00E06133" w:rsidRDefault="00000000">
            <w:pPr>
              <w:ind w:left="798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05D67A2E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019FB6C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C4718F" w14:paraId="34BD6B67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4E71B5A0" w14:textId="3E935DEC" w:rsidR="00C4718F" w:rsidRDefault="00C4718F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Liriope Muscari ‘Royal Purple’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7B51AA8A" w14:textId="77777777" w:rsidR="00C4718F" w:rsidRDefault="00C4718F">
            <w:pPr>
              <w:ind w:left="21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07087429" w14:textId="1D113D6F" w:rsidR="00C4718F" w:rsidRDefault="00C4718F" w:rsidP="00C4718F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 xml:space="preserve">     $12.00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6A5CFE77" w14:textId="77777777" w:rsidR="00C4718F" w:rsidRDefault="00C4718F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0C9B1691" w14:textId="77777777" w:rsidR="00C4718F" w:rsidRDefault="00C4718F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C4718F" w14:paraId="34B4F376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05A438E3" w14:textId="34867E83" w:rsidR="00C4718F" w:rsidRDefault="00C4718F">
            <w:pPr>
              <w:rPr>
                <w:rFonts w:ascii="Georgia" w:eastAsia="Georgia" w:hAnsi="Georgia" w:cs="Georgia"/>
                <w:sz w:val="20"/>
              </w:rPr>
            </w:pPr>
            <w:proofErr w:type="spellStart"/>
            <w:r>
              <w:rPr>
                <w:rFonts w:ascii="Georgia" w:eastAsia="Georgia" w:hAnsi="Georgia" w:cs="Georgia"/>
                <w:sz w:val="20"/>
              </w:rPr>
              <w:t>Lomandra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Tanikia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0827035B" w14:textId="77E0E696" w:rsidR="00C4718F" w:rsidRDefault="00C4718F">
            <w:pPr>
              <w:ind w:left="21"/>
              <w:jc w:val="center"/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$7.50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5BB877F3" w14:textId="77777777" w:rsidR="00C4718F" w:rsidRDefault="00C4718F" w:rsidP="00C4718F">
            <w:pPr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4EDE8077" w14:textId="77777777" w:rsidR="00C4718F" w:rsidRDefault="00C4718F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8F3313E" w14:textId="77777777" w:rsidR="00C4718F" w:rsidRDefault="00C4718F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E06133" w14:paraId="636A8FA8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5925FF6A" w14:textId="44C68E5B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Phormium </w:t>
            </w:r>
            <w:proofErr w:type="spellStart"/>
            <w:r w:rsidR="00C4718F">
              <w:rPr>
                <w:rFonts w:ascii="Georgia" w:eastAsia="Georgia" w:hAnsi="Georgia" w:cs="Georgia"/>
                <w:sz w:val="20"/>
              </w:rPr>
              <w:t>C</w:t>
            </w:r>
            <w:r>
              <w:rPr>
                <w:rFonts w:ascii="Georgia" w:eastAsia="Georgia" w:hAnsi="Georgia" w:cs="Georgia"/>
                <w:sz w:val="20"/>
              </w:rPr>
              <w:t>ookianum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(mountain flax)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21C45D2D" w14:textId="0864ABF0" w:rsidR="00E06133" w:rsidRDefault="00C4718F">
            <w:pPr>
              <w:ind w:right="144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$7.00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05374EC2" w14:textId="57C100CE" w:rsidR="00E06133" w:rsidRDefault="00000000">
            <w:pPr>
              <w:ind w:right="4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35D51FED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C368A75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C4718F" w14:paraId="260FCDC1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44D67975" w14:textId="492922FA" w:rsidR="00C4718F" w:rsidRDefault="00C4718F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 xml:space="preserve">Phormium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Cookianum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Emerald (dwarf mountain flax)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72FE6055" w14:textId="3388278F" w:rsidR="00C4718F" w:rsidRDefault="00C4718F" w:rsidP="00C4718F">
            <w:pPr>
              <w:ind w:right="144"/>
              <w:jc w:val="center"/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 xml:space="preserve">    $7.50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23C28D20" w14:textId="77777777" w:rsidR="00C4718F" w:rsidRDefault="00C4718F">
            <w:pPr>
              <w:ind w:right="4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79ACBBFE" w14:textId="77777777" w:rsidR="00C4718F" w:rsidRDefault="00C4718F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2B50864" w14:textId="77777777" w:rsidR="00C4718F" w:rsidRDefault="00C4718F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E06133" w14:paraId="67B6CC29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0A16021E" w14:textId="6C02E6F0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Phormium </w:t>
            </w:r>
            <w:proofErr w:type="spellStart"/>
            <w:r w:rsidR="00C4718F">
              <w:rPr>
                <w:rFonts w:ascii="Georgia" w:eastAsia="Georgia" w:hAnsi="Georgia" w:cs="Georgia"/>
                <w:sz w:val="20"/>
              </w:rPr>
              <w:t>C</w:t>
            </w:r>
            <w:r>
              <w:rPr>
                <w:rFonts w:ascii="Georgia" w:eastAsia="Georgia" w:hAnsi="Georgia" w:cs="Georgia"/>
                <w:sz w:val="20"/>
              </w:rPr>
              <w:t>ookianum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'Purpurea'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095BE376" w14:textId="77777777" w:rsidR="00E06133" w:rsidRDefault="00000000">
            <w:pPr>
              <w:ind w:left="3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2531DFF0" w14:textId="77777777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0568CB44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204A9159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34D7FE7B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6AC33003" w14:textId="4B650D5B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Phormium </w:t>
            </w:r>
            <w:r w:rsidR="00C4718F">
              <w:rPr>
                <w:rFonts w:ascii="Georgia" w:eastAsia="Georgia" w:hAnsi="Georgia" w:cs="Georgia"/>
                <w:sz w:val="20"/>
              </w:rPr>
              <w:t>T</w:t>
            </w:r>
            <w:r>
              <w:rPr>
                <w:rFonts w:ascii="Georgia" w:eastAsia="Georgia" w:hAnsi="Georgia" w:cs="Georgia"/>
                <w:sz w:val="20"/>
              </w:rPr>
              <w:t xml:space="preserve">enax (harakeke)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5D15CB3D" w14:textId="77777777" w:rsidR="00E06133" w:rsidRDefault="00000000">
            <w:pPr>
              <w:ind w:left="21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$7.00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2822CF6F" w14:textId="77777777" w:rsidR="00E06133" w:rsidRDefault="00000000">
            <w:pPr>
              <w:ind w:right="4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$11.00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5A7C9ADB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94DB2F9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4C4FA070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5D4A909F" w14:textId="61A5300B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Phormium </w:t>
            </w:r>
            <w:r w:rsidR="00C4718F">
              <w:rPr>
                <w:rFonts w:ascii="Georgia" w:eastAsia="Georgia" w:hAnsi="Georgia" w:cs="Georgia"/>
                <w:sz w:val="20"/>
              </w:rPr>
              <w:t>T</w:t>
            </w:r>
            <w:r>
              <w:rPr>
                <w:rFonts w:ascii="Georgia" w:eastAsia="Georgia" w:hAnsi="Georgia" w:cs="Georgia"/>
                <w:sz w:val="20"/>
              </w:rPr>
              <w:t xml:space="preserve">enax 'Purpurea'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109AF8BC" w14:textId="77777777" w:rsidR="00E06133" w:rsidRDefault="00000000">
            <w:pPr>
              <w:ind w:left="3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2444F706" w14:textId="77777777" w:rsidR="00E06133" w:rsidRDefault="00000000">
            <w:pPr>
              <w:ind w:left="798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04C579E6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26E2226E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6E9E2D5C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25CAD7A9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71C0223E" w14:textId="77777777" w:rsidR="00E06133" w:rsidRDefault="00000000">
            <w:pPr>
              <w:ind w:right="144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72EE9909" w14:textId="77777777" w:rsidR="00E06133" w:rsidRDefault="00000000">
            <w:pPr>
              <w:ind w:left="798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4671D97E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8B18DEB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180E036D" w14:textId="77777777">
        <w:trPr>
          <w:trHeight w:val="385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453F1D14" w14:textId="77777777" w:rsidR="00E06133" w:rsidRDefault="00000000">
            <w:r>
              <w:rPr>
                <w:rFonts w:ascii="Georgia" w:eastAsia="Georgia" w:hAnsi="Georgia" w:cs="Georgia"/>
                <w:b/>
                <w:sz w:val="26"/>
              </w:rPr>
              <w:t xml:space="preserve">Ground Cover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214B6F72" w14:textId="77777777" w:rsidR="00E06133" w:rsidRDefault="00000000">
            <w:pPr>
              <w:ind w:right="144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65FF2075" w14:textId="77777777" w:rsidR="00E06133" w:rsidRDefault="00000000">
            <w:pPr>
              <w:ind w:left="798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078D239D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C9C0238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64B65C34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6CA62158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Acaena inermis purpurea (purple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bidibidi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)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3C5A2860" w14:textId="44AA3C20" w:rsidR="00E06133" w:rsidRDefault="00000000">
            <w:pPr>
              <w:ind w:left="3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69CBCB01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4A37E74A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DB0DA5F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C4718F" w14:paraId="013D0898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01A237DC" w14:textId="3946959E" w:rsidR="00C4718F" w:rsidRDefault="00C4718F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 xml:space="preserve">Acaena Novae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Zelandiae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(red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bidibid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>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4745959D" w14:textId="3AC0CA0E" w:rsidR="00C4718F" w:rsidRDefault="00C4718F">
            <w:pPr>
              <w:ind w:left="38"/>
              <w:jc w:val="center"/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$7.50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538985B2" w14:textId="77777777" w:rsidR="00C4718F" w:rsidRDefault="00C4718F">
            <w:pPr>
              <w:ind w:left="179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5DDAE4EA" w14:textId="77777777" w:rsidR="00C4718F" w:rsidRDefault="00C4718F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318CCA63" w14:textId="77777777" w:rsidR="00C4718F" w:rsidRDefault="00C4718F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E06133" w14:paraId="53A621F7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42FC3419" w14:textId="688336C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Coprosma </w:t>
            </w:r>
            <w:proofErr w:type="spellStart"/>
            <w:r w:rsidR="00844AE8">
              <w:rPr>
                <w:rFonts w:ascii="Georgia" w:eastAsia="Georgia" w:hAnsi="Georgia" w:cs="Georgia"/>
                <w:sz w:val="20"/>
              </w:rPr>
              <w:t>A</w:t>
            </w:r>
            <w:r>
              <w:rPr>
                <w:rFonts w:ascii="Georgia" w:eastAsia="Georgia" w:hAnsi="Georgia" w:cs="Georgia"/>
                <w:sz w:val="20"/>
              </w:rPr>
              <w:t>cerosa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(sand coprosma)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60676A90" w14:textId="77777777" w:rsidR="00E06133" w:rsidRDefault="00000000">
            <w:pPr>
              <w:ind w:right="144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7A6FFB16" w14:textId="77777777" w:rsidR="00E06133" w:rsidRDefault="00000000">
            <w:pPr>
              <w:ind w:right="4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$11.00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350086F6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0464A87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C4718F" w14:paraId="7BF5AFBB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64C9A02E" w14:textId="3AE8327E" w:rsidR="00C4718F" w:rsidRDefault="00C4718F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Coprosma Red Rocks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2612F0FC" w14:textId="02D3F287" w:rsidR="00C4718F" w:rsidRDefault="00C4718F">
            <w:pPr>
              <w:ind w:right="144"/>
              <w:jc w:val="right"/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$7.00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3FB3B915" w14:textId="77777777" w:rsidR="00C4718F" w:rsidRDefault="00C4718F">
            <w:pPr>
              <w:ind w:right="4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6CD023AE" w14:textId="77777777" w:rsidR="00C4718F" w:rsidRDefault="00C4718F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07F5CE3D" w14:textId="77777777" w:rsidR="00C4718F" w:rsidRDefault="00C4718F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C4718F" w14:paraId="4FD47AC7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40037695" w14:textId="645C61E1" w:rsidR="00C4718F" w:rsidRDefault="00C4718F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 xml:space="preserve">Hebe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Odora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Prostrata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5FE90D17" w14:textId="23486C42" w:rsidR="00C4718F" w:rsidRDefault="00C4718F">
            <w:pPr>
              <w:ind w:left="38"/>
              <w:jc w:val="center"/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$7.50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0AA818D4" w14:textId="3885DD62" w:rsidR="00C4718F" w:rsidRDefault="00C4718F" w:rsidP="00C4718F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 xml:space="preserve">    $11.50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6DCD3EF3" w14:textId="77777777" w:rsidR="00C4718F" w:rsidRDefault="00C4718F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5F4EA7C" w14:textId="77777777" w:rsidR="00C4718F" w:rsidRDefault="00C4718F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C4718F" w14:paraId="5A652006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1F1AB782" w14:textId="55B21075" w:rsidR="00C4718F" w:rsidRDefault="00C4718F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Heuchera Lemon Marmalade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5EFEC8DF" w14:textId="77777777" w:rsidR="00C4718F" w:rsidRDefault="00C4718F">
            <w:pPr>
              <w:ind w:left="3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6F6CFA43" w14:textId="0CC0B1F3" w:rsidR="00C4718F" w:rsidRDefault="00C4718F" w:rsidP="00C4718F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 xml:space="preserve">    $12.00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42C9C1B8" w14:textId="77777777" w:rsidR="00C4718F" w:rsidRDefault="00C4718F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119808A" w14:textId="77777777" w:rsidR="00C4718F" w:rsidRDefault="00C4718F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C4718F" w14:paraId="3A40A427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4496A817" w14:textId="38CD4667" w:rsidR="00C4718F" w:rsidRDefault="00C4718F">
            <w:pPr>
              <w:rPr>
                <w:rFonts w:ascii="Georgia" w:eastAsia="Georgia" w:hAnsi="Georgia" w:cs="Georgia"/>
                <w:sz w:val="20"/>
              </w:rPr>
            </w:pPr>
            <w:proofErr w:type="spellStart"/>
            <w:r>
              <w:rPr>
                <w:rFonts w:ascii="Georgia" w:eastAsia="Georgia" w:hAnsi="Georgia" w:cs="Georgia"/>
                <w:sz w:val="20"/>
              </w:rPr>
              <w:t>Muehlenbeckia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Complexa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(maidenhair vine)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62BB6221" w14:textId="77777777" w:rsidR="00C4718F" w:rsidRDefault="00C4718F">
            <w:pPr>
              <w:ind w:left="3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49B07BC8" w14:textId="6CC1E3AE" w:rsidR="00C4718F" w:rsidRDefault="00C4718F" w:rsidP="00C4718F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 xml:space="preserve">    $11.50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128981CC" w14:textId="77777777" w:rsidR="00C4718F" w:rsidRDefault="00C4718F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045364B" w14:textId="77777777" w:rsidR="00C4718F" w:rsidRDefault="00C4718F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E06133" w14:paraId="3D4FFFC9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506E7E69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Ophiopogon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planiscapus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(green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mondo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grass)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39F452EB" w14:textId="77777777" w:rsidR="00E06133" w:rsidRDefault="00000000">
            <w:pPr>
              <w:ind w:left="195"/>
            </w:pPr>
            <w:r>
              <w:rPr>
                <w:rFonts w:ascii="Georgia" w:eastAsia="Georgia" w:hAnsi="Georgia" w:cs="Georgia"/>
                <w:sz w:val="20"/>
              </w:rPr>
              <w:t xml:space="preserve">$8.00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6D1DD3DD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2C55C4F7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171FEFC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844AE8" w14:paraId="4991D7DD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4FAFC555" w14:textId="350794DB" w:rsidR="00844AE8" w:rsidRDefault="00844AE8">
            <w:pPr>
              <w:rPr>
                <w:rFonts w:ascii="Georgia" w:eastAsia="Georgia" w:hAnsi="Georgia" w:cs="Georgia"/>
                <w:sz w:val="20"/>
              </w:rPr>
            </w:pPr>
            <w:proofErr w:type="spellStart"/>
            <w:r>
              <w:rPr>
                <w:rFonts w:ascii="Georgia" w:eastAsia="Georgia" w:hAnsi="Georgia" w:cs="Georgia"/>
                <w:sz w:val="20"/>
              </w:rPr>
              <w:t>Pimelea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prostrata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‘Blue Peter’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2532209A" w14:textId="77777777" w:rsidR="00844AE8" w:rsidRDefault="00844AE8">
            <w:pPr>
              <w:ind w:left="195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0F197BCE" w14:textId="61EE8227" w:rsidR="00844AE8" w:rsidRDefault="00844AE8">
            <w:pPr>
              <w:ind w:left="179"/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$11.50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5FAF48BA" w14:textId="77777777" w:rsidR="00844AE8" w:rsidRDefault="00844AE8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6285FEEE" w14:textId="77777777" w:rsidR="00844AE8" w:rsidRDefault="00844AE8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844AE8" w14:paraId="0AE0F2BC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4F72467F" w14:textId="30687AD2" w:rsidR="00844AE8" w:rsidRDefault="00844AE8">
            <w:pPr>
              <w:rPr>
                <w:rFonts w:ascii="Georgia" w:eastAsia="Georgia" w:hAnsi="Georgia" w:cs="Georgia"/>
                <w:sz w:val="20"/>
              </w:rPr>
            </w:pPr>
            <w:proofErr w:type="spellStart"/>
            <w:r>
              <w:rPr>
                <w:rFonts w:ascii="Georgia" w:eastAsia="Georgia" w:hAnsi="Georgia" w:cs="Georgia"/>
                <w:sz w:val="20"/>
              </w:rPr>
              <w:t>Pimelea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Prostrata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6E074DBA" w14:textId="77777777" w:rsidR="00844AE8" w:rsidRDefault="00844AE8">
            <w:pPr>
              <w:ind w:left="195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293DBF60" w14:textId="2FA574F0" w:rsidR="00844AE8" w:rsidRDefault="00844AE8">
            <w:pPr>
              <w:ind w:left="179"/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$11.50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40E38171" w14:textId="77777777" w:rsidR="00844AE8" w:rsidRDefault="00844AE8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2E9B566" w14:textId="77777777" w:rsidR="00844AE8" w:rsidRDefault="00844AE8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844AE8" w14:paraId="515F3B19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72CCC054" w14:textId="232DF7C2" w:rsidR="00844AE8" w:rsidRDefault="00844AE8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 xml:space="preserve">Stachys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Byzantina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</w:t>
            </w:r>
            <w:proofErr w:type="gramStart"/>
            <w:r>
              <w:rPr>
                <w:rFonts w:ascii="Georgia" w:eastAsia="Georgia" w:hAnsi="Georgia" w:cs="Georgia"/>
                <w:sz w:val="20"/>
              </w:rPr>
              <w:t>lambs</w:t>
            </w:r>
            <w:proofErr w:type="gramEnd"/>
            <w:r>
              <w:rPr>
                <w:rFonts w:ascii="Georgia" w:eastAsia="Georgia" w:hAnsi="Georgia" w:cs="Georgia"/>
                <w:sz w:val="20"/>
              </w:rPr>
              <w:t xml:space="preserve"> ear)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33FB52E6" w14:textId="77777777" w:rsidR="00844AE8" w:rsidRDefault="00844AE8">
            <w:pPr>
              <w:ind w:left="195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4BA8091C" w14:textId="7959CF69" w:rsidR="00844AE8" w:rsidRDefault="00844AE8">
            <w:pPr>
              <w:ind w:left="179"/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$12.00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087262EC" w14:textId="77777777" w:rsidR="00844AE8" w:rsidRDefault="00844AE8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2749B2DB" w14:textId="77777777" w:rsidR="00844AE8" w:rsidRDefault="00844AE8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E06133" w14:paraId="6054AD44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41148DC6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4C8FB0E8" w14:textId="77777777" w:rsidR="00E06133" w:rsidRDefault="00000000">
            <w:pPr>
              <w:ind w:right="144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3F82952A" w14:textId="77777777" w:rsidR="00E06133" w:rsidRDefault="00000000">
            <w:pPr>
              <w:ind w:left="798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0FA140C8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383EE7F0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798A3693" w14:textId="77777777">
        <w:trPr>
          <w:trHeight w:val="385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2B87E3B2" w14:textId="77777777" w:rsidR="00E06133" w:rsidRDefault="00000000">
            <w:r>
              <w:rPr>
                <w:rFonts w:ascii="Georgia" w:eastAsia="Georgia" w:hAnsi="Georgia" w:cs="Georgia"/>
                <w:b/>
                <w:sz w:val="26"/>
              </w:rPr>
              <w:t xml:space="preserve">Shrubs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1736DCE9" w14:textId="77777777" w:rsidR="00E06133" w:rsidRDefault="00000000">
            <w:pPr>
              <w:ind w:right="144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2EC5A7CB" w14:textId="77777777" w:rsidR="00E06133" w:rsidRDefault="00000000">
            <w:pPr>
              <w:ind w:left="798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6FC2E5B8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22F3AEEB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0AC9E9D0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1C4C26C7" w14:textId="12DE14DB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Berberis </w:t>
            </w:r>
            <w:r w:rsidR="00844AE8">
              <w:rPr>
                <w:rFonts w:ascii="Georgia" w:eastAsia="Georgia" w:hAnsi="Georgia" w:cs="Georgia"/>
                <w:sz w:val="20"/>
              </w:rPr>
              <w:t>T</w:t>
            </w:r>
            <w:r>
              <w:rPr>
                <w:rFonts w:ascii="Georgia" w:eastAsia="Georgia" w:hAnsi="Georgia" w:cs="Georgia"/>
                <w:sz w:val="20"/>
              </w:rPr>
              <w:t xml:space="preserve">hunbergii var.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atropurpurea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(Japanese barberry)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30785CC3" w14:textId="77777777" w:rsidR="00E06133" w:rsidRDefault="00000000">
            <w:pPr>
              <w:ind w:left="195"/>
            </w:pPr>
            <w:r>
              <w:rPr>
                <w:rFonts w:ascii="Georgia" w:eastAsia="Georgia" w:hAnsi="Georgia" w:cs="Georgia"/>
                <w:sz w:val="20"/>
              </w:rPr>
              <w:t xml:space="preserve">$8.00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148B6EB9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4423666E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$24.00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D1D5EC8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844AE8" w14:paraId="626A39BA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2D59237F" w14:textId="44F3BDFD" w:rsidR="00844AE8" w:rsidRDefault="00844AE8">
            <w:pPr>
              <w:rPr>
                <w:rFonts w:ascii="Georgia" w:eastAsia="Georgia" w:hAnsi="Georgia" w:cs="Georgia"/>
                <w:sz w:val="20"/>
              </w:rPr>
            </w:pPr>
            <w:proofErr w:type="spellStart"/>
            <w:r>
              <w:rPr>
                <w:rFonts w:ascii="Georgia" w:eastAsia="Georgia" w:hAnsi="Georgia" w:cs="Georgia"/>
                <w:sz w:val="20"/>
              </w:rPr>
              <w:t>Brachyglottis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Greyi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(resin bush)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4FB388B7" w14:textId="5668B17F" w:rsidR="00844AE8" w:rsidRDefault="00844AE8">
            <w:pPr>
              <w:ind w:left="38"/>
              <w:jc w:val="center"/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$8.00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3590BC8F" w14:textId="77777777" w:rsidR="00844AE8" w:rsidRDefault="00844AE8">
            <w:pPr>
              <w:ind w:left="179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0C9E78E4" w14:textId="77777777" w:rsidR="00844AE8" w:rsidRDefault="00844AE8">
            <w:pPr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36908C7C" w14:textId="77777777" w:rsidR="00844AE8" w:rsidRDefault="00844AE8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E06133" w14:paraId="68D7AE93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7F1B8B27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lastRenderedPageBreak/>
              <w:t xml:space="preserve">Buxus 'Green Gem'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5EB65904" w14:textId="77777777" w:rsidR="00E06133" w:rsidRDefault="00000000">
            <w:pPr>
              <w:ind w:left="3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1481E66B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567142EE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$24.00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22176CE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1609C06A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35513344" w14:textId="11E40CF6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Buxus </w:t>
            </w:r>
            <w:r w:rsidR="00844AE8">
              <w:rPr>
                <w:rFonts w:ascii="Georgia" w:eastAsia="Georgia" w:hAnsi="Georgia" w:cs="Georgia"/>
                <w:sz w:val="20"/>
              </w:rPr>
              <w:t>S</w:t>
            </w:r>
            <w:r>
              <w:rPr>
                <w:rFonts w:ascii="Georgia" w:eastAsia="Georgia" w:hAnsi="Georgia" w:cs="Georgia"/>
                <w:sz w:val="20"/>
              </w:rPr>
              <w:t xml:space="preserve">empervirens (boxwood)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072886D5" w14:textId="13A764C1" w:rsidR="00E06133" w:rsidRDefault="00844AE8">
            <w:pPr>
              <w:ind w:right="144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38C945AA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1C824BA6" w14:textId="64BB6493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D9CDE52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1E8D9FDD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0F276712" w14:textId="36BF71E3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Buxus </w:t>
            </w:r>
            <w:r w:rsidR="00844AE8">
              <w:rPr>
                <w:rFonts w:ascii="Georgia" w:eastAsia="Georgia" w:hAnsi="Georgia" w:cs="Georgia"/>
                <w:sz w:val="20"/>
              </w:rPr>
              <w:t>S</w:t>
            </w:r>
            <w:r>
              <w:rPr>
                <w:rFonts w:ascii="Georgia" w:eastAsia="Georgia" w:hAnsi="Georgia" w:cs="Georgia"/>
                <w:sz w:val="20"/>
              </w:rPr>
              <w:t xml:space="preserve">uffruticosa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75A9D8BB" w14:textId="2267EDA8" w:rsidR="00E06133" w:rsidRDefault="00844AE8">
            <w:pPr>
              <w:ind w:right="144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0FEC6ACF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7BCA37D3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$24.00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7CC9570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251686E9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3A3AA146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Camellia ‘Setsugekka’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7649D8E9" w14:textId="77777777" w:rsidR="00E06133" w:rsidRDefault="00000000">
            <w:pPr>
              <w:ind w:right="144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0A1364B9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250BCD46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0CEB585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531CB8B8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6C425915" w14:textId="2952AF47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Carmichaelia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r w:rsidR="00844AE8">
              <w:rPr>
                <w:rFonts w:ascii="Georgia" w:eastAsia="Georgia" w:hAnsi="Georgia" w:cs="Georgia"/>
                <w:sz w:val="20"/>
              </w:rPr>
              <w:t>A</w:t>
            </w:r>
            <w:r>
              <w:rPr>
                <w:rFonts w:ascii="Georgia" w:eastAsia="Georgia" w:hAnsi="Georgia" w:cs="Georgia"/>
                <w:sz w:val="20"/>
              </w:rPr>
              <w:t xml:space="preserve">ustralis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48605C8F" w14:textId="77777777" w:rsidR="00E06133" w:rsidRDefault="00000000">
            <w:pPr>
              <w:ind w:left="21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$7.00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33CBC360" w14:textId="77777777" w:rsidR="00E06133" w:rsidRDefault="00000000">
            <w:pPr>
              <w:ind w:left="798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2B130328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36CE1BD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19193132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0FE7595E" w14:textId="7A96C856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Choisya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 w:rsidR="00844AE8">
              <w:rPr>
                <w:rFonts w:ascii="Georgia" w:eastAsia="Georgia" w:hAnsi="Georgia" w:cs="Georgia"/>
                <w:sz w:val="20"/>
              </w:rPr>
              <w:t>T</w:t>
            </w:r>
            <w:r>
              <w:rPr>
                <w:rFonts w:ascii="Georgia" w:eastAsia="Georgia" w:hAnsi="Georgia" w:cs="Georgia"/>
                <w:sz w:val="20"/>
              </w:rPr>
              <w:t>ernata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(Mexican orange blossom)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395C1B8E" w14:textId="77777777" w:rsidR="00E06133" w:rsidRDefault="00000000">
            <w:pPr>
              <w:ind w:right="144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1D99D71A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31DDC2FC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238DFC6A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1C447936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768117F6" w14:textId="77777777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Choisya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‘White Dazzler’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51813F89" w14:textId="77777777" w:rsidR="00E06133" w:rsidRDefault="00000000">
            <w:pPr>
              <w:ind w:left="195"/>
            </w:pPr>
            <w:r>
              <w:rPr>
                <w:rFonts w:ascii="Georgia" w:eastAsia="Georgia" w:hAnsi="Georgia" w:cs="Georgia"/>
                <w:sz w:val="20"/>
              </w:rPr>
              <w:t xml:space="preserve">$8.00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666F5EAE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59903956" w14:textId="1241B396" w:rsidR="00E06133" w:rsidRDefault="00844AE8" w:rsidP="00844AE8">
            <w:r>
              <w:rPr>
                <w:rFonts w:ascii="Georgia" w:eastAsia="Georgia" w:hAnsi="Georgia" w:cs="Georgia"/>
                <w:sz w:val="20"/>
              </w:rPr>
              <w:t xml:space="preserve">$24.00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0CF48950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25AD6A4B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09EADA79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Coprosma ‘Lobster’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11CBFCDF" w14:textId="77777777" w:rsidR="00E06133" w:rsidRDefault="00000000">
            <w:pPr>
              <w:ind w:left="21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$7.00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59B0B13B" w14:textId="77777777" w:rsidR="00E06133" w:rsidRDefault="00000000">
            <w:pPr>
              <w:ind w:right="4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$11.00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6A8C0371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86CEC2E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00066E3E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08D380F6" w14:textId="1543EA2C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Coprosma </w:t>
            </w:r>
            <w:r w:rsidR="00844AE8">
              <w:rPr>
                <w:rFonts w:ascii="Georgia" w:eastAsia="Georgia" w:hAnsi="Georgia" w:cs="Georgia"/>
                <w:sz w:val="20"/>
              </w:rPr>
              <w:t>R</w:t>
            </w:r>
            <w:r>
              <w:rPr>
                <w:rFonts w:ascii="Georgia" w:eastAsia="Georgia" w:hAnsi="Georgia" w:cs="Georgia"/>
                <w:sz w:val="20"/>
              </w:rPr>
              <w:t xml:space="preserve">igida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35071C4F" w14:textId="77777777" w:rsidR="00E06133" w:rsidRDefault="00000000">
            <w:pPr>
              <w:ind w:left="21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$7.00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6CD5CC5A" w14:textId="77777777" w:rsidR="00E06133" w:rsidRDefault="00000000">
            <w:pPr>
              <w:ind w:right="4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$11.00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610D87BD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F1D3EFE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36A92834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11BFFD71" w14:textId="3AA2362D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Coprosma </w:t>
            </w:r>
            <w:r w:rsidR="00844AE8">
              <w:rPr>
                <w:rFonts w:ascii="Georgia" w:eastAsia="Georgia" w:hAnsi="Georgia" w:cs="Georgia"/>
                <w:sz w:val="20"/>
              </w:rPr>
              <w:t>R</w:t>
            </w:r>
            <w:r>
              <w:rPr>
                <w:rFonts w:ascii="Georgia" w:eastAsia="Georgia" w:hAnsi="Georgia" w:cs="Georgia"/>
                <w:sz w:val="20"/>
              </w:rPr>
              <w:t xml:space="preserve">otundifolia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0D6AA562" w14:textId="77777777" w:rsidR="00E06133" w:rsidRDefault="00000000">
            <w:pPr>
              <w:ind w:left="3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4F574CC1" w14:textId="77777777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63285994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E0165C0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219903D1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1278283D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Coprosma ‘Roy’s Red’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26AC5B5E" w14:textId="77777777" w:rsidR="00E06133" w:rsidRDefault="00000000">
            <w:pPr>
              <w:ind w:right="144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3D39E942" w14:textId="77777777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71B66715" w14:textId="77777777" w:rsidR="00E06133" w:rsidRDefault="00000000">
            <w:pPr>
              <w:ind w:left="27"/>
            </w:pPr>
            <w:r>
              <w:rPr>
                <w:rFonts w:ascii="Georgia" w:eastAsia="Georgia" w:hAnsi="Georgia" w:cs="Georgia"/>
                <w:sz w:val="20"/>
              </w:rPr>
              <w:t xml:space="preserve">$21.00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D9D9639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2EF26F67" w14:textId="77777777">
        <w:trPr>
          <w:trHeight w:val="317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06342D30" w14:textId="701C142D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Coprosma </w:t>
            </w:r>
            <w:r w:rsidR="00844AE8">
              <w:rPr>
                <w:rFonts w:ascii="Georgia" w:eastAsia="Georgia" w:hAnsi="Georgia" w:cs="Georgia"/>
                <w:sz w:val="20"/>
              </w:rPr>
              <w:t>R</w:t>
            </w:r>
            <w:r>
              <w:rPr>
                <w:rFonts w:ascii="Georgia" w:eastAsia="Georgia" w:hAnsi="Georgia" w:cs="Georgia"/>
                <w:sz w:val="20"/>
              </w:rPr>
              <w:t xml:space="preserve">ugosa (needle-leaved mountain coprosma)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1AB65020" w14:textId="77777777" w:rsidR="00E06133" w:rsidRDefault="00000000">
            <w:pPr>
              <w:ind w:left="21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$7.00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5F2C8C40" w14:textId="77777777" w:rsidR="00E06133" w:rsidRDefault="00000000">
            <w:pPr>
              <w:ind w:right="4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$11.00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4B0D6F08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D696271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795C71D9" w14:textId="77777777">
        <w:trPr>
          <w:trHeight w:val="256"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2EBDB1D7" w14:textId="77777777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Corokia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‘Emerald and Jade’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3E5C628B" w14:textId="77777777" w:rsidR="00E06133" w:rsidRDefault="00000000">
            <w:pPr>
              <w:ind w:left="3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793D3560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3C359DA2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6FED3022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</w:tbl>
    <w:p w14:paraId="6A888871" w14:textId="77777777" w:rsidR="00E06133" w:rsidRDefault="00E06133">
      <w:pPr>
        <w:spacing w:after="0"/>
        <w:ind w:left="-1440" w:right="7790"/>
      </w:pPr>
    </w:p>
    <w:tbl>
      <w:tblPr>
        <w:tblStyle w:val="TableGrid"/>
        <w:tblW w:w="9006" w:type="dxa"/>
        <w:tblInd w:w="45" w:type="dxa"/>
        <w:tblLook w:val="04A0" w:firstRow="1" w:lastRow="0" w:firstColumn="1" w:lastColumn="0" w:noHBand="0" w:noVBand="1"/>
      </w:tblPr>
      <w:tblGrid>
        <w:gridCol w:w="5623"/>
        <w:gridCol w:w="733"/>
        <w:gridCol w:w="179"/>
        <w:gridCol w:w="828"/>
        <w:gridCol w:w="873"/>
        <w:gridCol w:w="770"/>
      </w:tblGrid>
      <w:tr w:rsidR="00E06133" w14:paraId="27A726AF" w14:textId="77777777" w:rsidTr="00844AE8">
        <w:trPr>
          <w:trHeight w:val="324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12E74593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64C8CE" w14:textId="77777777" w:rsidR="00E06133" w:rsidRDefault="00000000">
            <w:pPr>
              <w:ind w:left="19"/>
            </w:pPr>
            <w:r>
              <w:rPr>
                <w:rFonts w:ascii="Georgia" w:eastAsia="Georgia" w:hAnsi="Georgia" w:cs="Georgia"/>
                <w:b/>
                <w:sz w:val="26"/>
              </w:rPr>
              <w:t xml:space="preserve">1 </w:t>
            </w:r>
            <w:proofErr w:type="spellStart"/>
            <w:r>
              <w:rPr>
                <w:rFonts w:ascii="Georgia" w:eastAsia="Georgia" w:hAnsi="Georgia" w:cs="Georgia"/>
                <w:b/>
                <w:sz w:val="26"/>
              </w:rPr>
              <w:t>ltr</w:t>
            </w:r>
            <w:proofErr w:type="spellEnd"/>
            <w:r>
              <w:rPr>
                <w:rFonts w:ascii="Georgia" w:eastAsia="Georgia" w:hAnsi="Georgia" w:cs="Georgia"/>
                <w:b/>
                <w:sz w:val="26"/>
              </w:rPr>
              <w:t xml:space="preserve"> 2.5 </w:t>
            </w:r>
            <w:proofErr w:type="spellStart"/>
            <w:r>
              <w:rPr>
                <w:rFonts w:ascii="Georgia" w:eastAsia="Georgia" w:hAnsi="Georgia" w:cs="Georgia"/>
                <w:b/>
                <w:sz w:val="26"/>
              </w:rPr>
              <w:t>ltr</w:t>
            </w:r>
            <w:proofErr w:type="spellEnd"/>
            <w:r>
              <w:rPr>
                <w:rFonts w:ascii="Georgia" w:eastAsia="Georgia" w:hAnsi="Georgia" w:cs="Georgia"/>
                <w:b/>
                <w:sz w:val="26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2E786DB7" w14:textId="77777777" w:rsidR="00E06133" w:rsidRDefault="00000000">
            <w:pPr>
              <w:ind w:left="96"/>
            </w:pPr>
            <w:r>
              <w:rPr>
                <w:rFonts w:ascii="Georgia" w:eastAsia="Georgia" w:hAnsi="Georgia" w:cs="Georgia"/>
                <w:b/>
                <w:sz w:val="26"/>
              </w:rPr>
              <w:t xml:space="preserve">5 </w:t>
            </w:r>
            <w:proofErr w:type="spellStart"/>
            <w:r>
              <w:rPr>
                <w:rFonts w:ascii="Georgia" w:eastAsia="Georgia" w:hAnsi="Georgia" w:cs="Georgia"/>
                <w:b/>
                <w:sz w:val="26"/>
              </w:rPr>
              <w:t>ltr</w:t>
            </w:r>
            <w:proofErr w:type="spellEnd"/>
            <w:r>
              <w:rPr>
                <w:rFonts w:ascii="Georgia" w:eastAsia="Georgia" w:hAnsi="Georgia" w:cs="Georgia"/>
                <w:b/>
                <w:sz w:val="26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D15C804" w14:textId="77777777" w:rsidR="00E06133" w:rsidRDefault="00000000">
            <w:pPr>
              <w:jc w:val="both"/>
            </w:pPr>
            <w:r>
              <w:rPr>
                <w:rFonts w:ascii="Georgia" w:eastAsia="Georgia" w:hAnsi="Georgia" w:cs="Georgia"/>
                <w:b/>
                <w:sz w:val="26"/>
              </w:rPr>
              <w:t xml:space="preserve">10 </w:t>
            </w:r>
            <w:proofErr w:type="spellStart"/>
            <w:r>
              <w:rPr>
                <w:rFonts w:ascii="Georgia" w:eastAsia="Georgia" w:hAnsi="Georgia" w:cs="Georgia"/>
                <w:b/>
                <w:sz w:val="26"/>
              </w:rPr>
              <w:t>ltr</w:t>
            </w:r>
            <w:proofErr w:type="spellEnd"/>
            <w:r>
              <w:rPr>
                <w:rFonts w:ascii="Georgia" w:eastAsia="Georgia" w:hAnsi="Georgia" w:cs="Georgia"/>
                <w:b/>
                <w:sz w:val="26"/>
              </w:rPr>
              <w:t xml:space="preserve"> </w:t>
            </w:r>
          </w:p>
        </w:tc>
      </w:tr>
      <w:tr w:rsidR="00E06133" w14:paraId="579ABA0C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5283CA42" w14:textId="77777777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Corokia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‘Frosted Chocolate’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24F33925" w14:textId="77777777" w:rsidR="00E06133" w:rsidRDefault="00000000">
            <w:pPr>
              <w:ind w:left="36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E3FAE3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421CA404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FCD0737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58723EA2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65E03BDE" w14:textId="77777777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Corokia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‘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Geentys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Ghost’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6665A7DC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E5988F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571A8688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2FA7EE6B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056A5C46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31D9BCCC" w14:textId="77777777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Corokia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‘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Geentys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Giant’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092C9FD3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FC2098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567B30DF" w14:textId="77777777" w:rsidR="00E06133" w:rsidRDefault="00000000">
            <w:pPr>
              <w:ind w:left="27"/>
            </w:pPr>
            <w:r>
              <w:rPr>
                <w:rFonts w:ascii="Georgia" w:eastAsia="Georgia" w:hAnsi="Georgia" w:cs="Georgia"/>
                <w:sz w:val="20"/>
              </w:rPr>
              <w:t xml:space="preserve">$21.00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F0ECA0E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31487287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5C628D18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Elaeagnus x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ebbingei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(silverberry)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4BCBBD3E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$8.00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7C019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2A017159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$24.00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4663D40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004372F1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435E7A50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Griselinia ‘Ardmore Beauty’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1A871DAA" w14:textId="7AA8E2A7" w:rsidR="00E06133" w:rsidRDefault="00E06133"/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9CAFD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5D3D29A5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$24.00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0E7381B3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75345697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369D42E5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Griselinia ‘Broadway Mint’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4A1C1FA3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F68D47" w14:textId="77777777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1496A733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2991129" w14:textId="77777777" w:rsidR="00E06133" w:rsidRDefault="00000000">
            <w:pPr>
              <w:ind w:left="89"/>
              <w:jc w:val="both"/>
            </w:pPr>
            <w:r>
              <w:rPr>
                <w:rFonts w:ascii="Georgia" w:eastAsia="Georgia" w:hAnsi="Georgia" w:cs="Georgia"/>
                <w:sz w:val="20"/>
              </w:rPr>
              <w:t xml:space="preserve">$37.50 </w:t>
            </w:r>
          </w:p>
        </w:tc>
      </w:tr>
      <w:tr w:rsidR="00E06133" w14:paraId="5ED0D06E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73EAD311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Griselinia ‘Canterbury Red’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12B028E4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D7418" w14:textId="77777777" w:rsidR="00E06133" w:rsidRDefault="00000000">
            <w:pPr>
              <w:ind w:left="798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03FB7837" w14:textId="5840A220" w:rsidR="00E06133" w:rsidRDefault="00000000">
            <w:pPr>
              <w:ind w:left="27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613F91FF" w14:textId="77777777" w:rsidR="00E06133" w:rsidRDefault="00000000">
            <w:pPr>
              <w:ind w:left="89"/>
              <w:jc w:val="both"/>
            </w:pPr>
            <w:r>
              <w:rPr>
                <w:rFonts w:ascii="Georgia" w:eastAsia="Georgia" w:hAnsi="Georgia" w:cs="Georgia"/>
                <w:sz w:val="20"/>
              </w:rPr>
              <w:t xml:space="preserve">$37.50 </w:t>
            </w:r>
          </w:p>
        </w:tc>
      </w:tr>
      <w:tr w:rsidR="00E06133" w14:paraId="540C9050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0BD90247" w14:textId="335A1319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Griselinia </w:t>
            </w:r>
            <w:r w:rsidR="00844AE8">
              <w:rPr>
                <w:rFonts w:ascii="Georgia" w:eastAsia="Georgia" w:hAnsi="Georgia" w:cs="Georgia"/>
                <w:sz w:val="20"/>
              </w:rPr>
              <w:t>L</w:t>
            </w:r>
            <w:r>
              <w:rPr>
                <w:rFonts w:ascii="Georgia" w:eastAsia="Georgia" w:hAnsi="Georgia" w:cs="Georgia"/>
                <w:sz w:val="20"/>
              </w:rPr>
              <w:t xml:space="preserve">ittoralis (Broadleaf)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1F390A01" w14:textId="7F563D02" w:rsidR="00E06133" w:rsidRDefault="00000000">
            <w:pPr>
              <w:ind w:left="36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18248" w14:textId="27109554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6E2FEDA7" w14:textId="77777777" w:rsidR="00E06133" w:rsidRDefault="00000000">
            <w:pPr>
              <w:ind w:left="27"/>
            </w:pPr>
            <w:r>
              <w:rPr>
                <w:rFonts w:ascii="Georgia" w:eastAsia="Georgia" w:hAnsi="Georgia" w:cs="Georgia"/>
                <w:sz w:val="20"/>
              </w:rPr>
              <w:t xml:space="preserve">$21.00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3FBD1648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731D2EF7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010923D5" w14:textId="630EEEDB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Griselinia </w:t>
            </w:r>
            <w:r w:rsidR="00844AE8">
              <w:rPr>
                <w:rFonts w:ascii="Georgia" w:eastAsia="Georgia" w:hAnsi="Georgia" w:cs="Georgia"/>
                <w:sz w:val="20"/>
              </w:rPr>
              <w:t>L</w:t>
            </w:r>
            <w:r>
              <w:rPr>
                <w:rFonts w:ascii="Georgia" w:eastAsia="Georgia" w:hAnsi="Georgia" w:cs="Georgia"/>
                <w:sz w:val="20"/>
              </w:rPr>
              <w:t xml:space="preserve">ittoralis ‘Variegata’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56B062E4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CEADBB" w14:textId="77777777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5EEBA943" w14:textId="7C285B79" w:rsidR="00E06133" w:rsidRDefault="00844AE8" w:rsidP="00844AE8">
            <w:r>
              <w:rPr>
                <w:rFonts w:ascii="Georgia" w:eastAsia="Georgia" w:hAnsi="Georgia" w:cs="Georgia"/>
                <w:sz w:val="20"/>
              </w:rPr>
              <w:t xml:space="preserve">$21.00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1C95060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0E8A102B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419FAD7F" w14:textId="3C7B9603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Hebe </w:t>
            </w:r>
            <w:proofErr w:type="spellStart"/>
            <w:r w:rsidR="00844AE8">
              <w:rPr>
                <w:rFonts w:ascii="Georgia" w:eastAsia="Georgia" w:hAnsi="Georgia" w:cs="Georgia"/>
                <w:sz w:val="20"/>
              </w:rPr>
              <w:t>Diosmifolia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25CFAD0A" w14:textId="0BB92451" w:rsidR="00E06133" w:rsidRDefault="00000000">
            <w:pPr>
              <w:ind w:left="36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2E328C" w14:textId="77777777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2655FD80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BEAECC5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844AE8" w14:paraId="5DB8D437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605ADAC0" w14:textId="4888434C" w:rsidR="00844AE8" w:rsidRDefault="00844AE8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Hebe Lavendar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1886F0E9" w14:textId="77777777" w:rsidR="00844AE8" w:rsidRDefault="00844AE8" w:rsidP="00844AE8">
            <w:pPr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4E979" w14:textId="2F548B52" w:rsidR="00844AE8" w:rsidRDefault="00844AE8">
            <w:pPr>
              <w:ind w:left="179"/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$11.50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020D7DBC" w14:textId="77777777" w:rsidR="00844AE8" w:rsidRDefault="00844AE8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A9D404E" w14:textId="77777777" w:rsidR="00844AE8" w:rsidRDefault="00844AE8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844AE8" w14:paraId="7A17A9D3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08FD9BE8" w14:textId="49A77E2E" w:rsidR="00844AE8" w:rsidRDefault="00844AE8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 xml:space="preserve">Hebe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Odora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(box wood)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0452CB68" w14:textId="07A21C49" w:rsidR="00844AE8" w:rsidRDefault="00844AE8" w:rsidP="00844AE8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$7.50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520A21" w14:textId="341DC735" w:rsidR="00844AE8" w:rsidRDefault="00844AE8">
            <w:pPr>
              <w:ind w:left="179"/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$11.50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215B7A6B" w14:textId="77777777" w:rsidR="00844AE8" w:rsidRDefault="00844AE8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D741A09" w14:textId="77777777" w:rsidR="00844AE8" w:rsidRDefault="00844AE8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E06133" w14:paraId="4C739E3C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619B09DA" w14:textId="757EE2EB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Hebe </w:t>
            </w:r>
            <w:proofErr w:type="spellStart"/>
            <w:r w:rsidR="00844AE8">
              <w:rPr>
                <w:rFonts w:ascii="Georgia" w:eastAsia="Georgia" w:hAnsi="Georgia" w:cs="Georgia"/>
                <w:sz w:val="20"/>
              </w:rPr>
              <w:t>P</w:t>
            </w:r>
            <w:r>
              <w:rPr>
                <w:rFonts w:ascii="Georgia" w:eastAsia="Georgia" w:hAnsi="Georgia" w:cs="Georgia"/>
                <w:sz w:val="20"/>
              </w:rPr>
              <w:t>auciramosa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13D5CDEF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4A0638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0EDD5542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C1C8052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48DFC7D9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0A8A327A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Hebe ‘Snowdrift’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72BF1B27" w14:textId="77777777" w:rsidR="00E06133" w:rsidRDefault="00000000">
            <w:pPr>
              <w:ind w:left="36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81A726" w14:textId="77777777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10F61993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C3FDBCB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648F10A2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4C02A626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>Hebe ‘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Sutherlandii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’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1CACE33D" w14:textId="77777777" w:rsidR="00E06133" w:rsidRDefault="00000000">
            <w:pPr>
              <w:ind w:left="36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65010" w14:textId="77777777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348A326E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34BD7DC7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7C372798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5F7E12C8" w14:textId="2EAF0D22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Hebe </w:t>
            </w:r>
            <w:proofErr w:type="spellStart"/>
            <w:r w:rsidR="00844AE8">
              <w:rPr>
                <w:rFonts w:ascii="Georgia" w:eastAsia="Georgia" w:hAnsi="Georgia" w:cs="Georgia"/>
                <w:sz w:val="20"/>
              </w:rPr>
              <w:t>V</w:t>
            </w:r>
            <w:r>
              <w:rPr>
                <w:rFonts w:ascii="Georgia" w:eastAsia="Georgia" w:hAnsi="Georgia" w:cs="Georgia"/>
                <w:sz w:val="20"/>
              </w:rPr>
              <w:t>enustula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02A36D22" w14:textId="77777777" w:rsidR="00E06133" w:rsidRDefault="00000000">
            <w:pPr>
              <w:ind w:left="36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9E6919" w14:textId="77777777" w:rsidR="00E06133" w:rsidRDefault="00000000">
            <w:pPr>
              <w:ind w:left="798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2232C352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07BE61A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43197E41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6AF6DC3D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Hebe ‘Wiri Cloud’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1B6C1144" w14:textId="77777777" w:rsidR="00E06133" w:rsidRDefault="00000000">
            <w:pPr>
              <w:ind w:left="36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F0FFC" w14:textId="77777777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5774E573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3A9361BE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5BFA4087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440D6159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Hebe ‘Wiri Mist’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505C7616" w14:textId="77777777" w:rsidR="00E06133" w:rsidRDefault="00000000">
            <w:pPr>
              <w:ind w:left="36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B1345" w14:textId="77777777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3D8EF969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31030597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23F71F41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2A417F3F" w14:textId="5DDED143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Lonicera </w:t>
            </w:r>
            <w:r w:rsidR="00696347">
              <w:rPr>
                <w:rFonts w:ascii="Georgia" w:eastAsia="Georgia" w:hAnsi="Georgia" w:cs="Georgia"/>
                <w:sz w:val="20"/>
              </w:rPr>
              <w:t>N</w:t>
            </w:r>
            <w:r>
              <w:rPr>
                <w:rFonts w:ascii="Georgia" w:eastAsia="Georgia" w:hAnsi="Georgia" w:cs="Georgia"/>
                <w:sz w:val="20"/>
              </w:rPr>
              <w:t xml:space="preserve">itida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2DBB6FE6" w14:textId="77777777" w:rsidR="00E06133" w:rsidRDefault="00000000">
            <w:pPr>
              <w:ind w:left="19"/>
            </w:pPr>
            <w:r>
              <w:rPr>
                <w:rFonts w:ascii="Georgia" w:eastAsia="Georgia" w:hAnsi="Georgia" w:cs="Georgia"/>
                <w:sz w:val="20"/>
              </w:rPr>
              <w:t xml:space="preserve">$7.00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0A67F" w14:textId="77777777" w:rsidR="00E06133" w:rsidRDefault="00000000">
            <w:pPr>
              <w:ind w:left="798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1BC004BF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3082C61D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74750991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3A48536F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Nandina ‘Obsession’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03B5A9D6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1286B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3DB87B1F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69581D9D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708E37D3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48FCF157" w14:textId="7BD4BF5F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Olearia </w:t>
            </w:r>
            <w:r w:rsidR="00696347">
              <w:rPr>
                <w:rFonts w:ascii="Georgia" w:eastAsia="Georgia" w:hAnsi="Georgia" w:cs="Georgia"/>
                <w:sz w:val="20"/>
              </w:rPr>
              <w:t>M</w:t>
            </w:r>
            <w:r>
              <w:rPr>
                <w:rFonts w:ascii="Georgia" w:eastAsia="Georgia" w:hAnsi="Georgia" w:cs="Georgia"/>
                <w:sz w:val="20"/>
              </w:rPr>
              <w:t xml:space="preserve">acrodonta (NZ holly)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2AC38593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$8.00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E8329E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4BEAA58C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03DDD703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37557F42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1B007A2A" w14:textId="490AF7C9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Olearia </w:t>
            </w:r>
            <w:r w:rsidR="00696347">
              <w:rPr>
                <w:rFonts w:ascii="Georgia" w:eastAsia="Georgia" w:hAnsi="Georgia" w:cs="Georgia"/>
                <w:sz w:val="20"/>
              </w:rPr>
              <w:t>P</w:t>
            </w:r>
            <w:r>
              <w:rPr>
                <w:rFonts w:ascii="Georgia" w:eastAsia="Georgia" w:hAnsi="Georgia" w:cs="Georgia"/>
                <w:sz w:val="20"/>
              </w:rPr>
              <w:t xml:space="preserve">aniculata (golden akeake)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7C5B4EEF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01112" w14:textId="2782ECC7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75CBCF41" w14:textId="77777777" w:rsidR="00E06133" w:rsidRDefault="00000000">
            <w:pPr>
              <w:ind w:left="27"/>
            </w:pPr>
            <w:r>
              <w:rPr>
                <w:rFonts w:ascii="Georgia" w:eastAsia="Georgia" w:hAnsi="Georgia" w:cs="Georgia"/>
                <w:sz w:val="20"/>
              </w:rPr>
              <w:t xml:space="preserve">$21.00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26DAEA26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596CCFB4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65FFDD71" w14:textId="619A78CB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Olearia </w:t>
            </w:r>
            <w:proofErr w:type="spellStart"/>
            <w:r w:rsidR="00696347">
              <w:rPr>
                <w:rFonts w:ascii="Georgia" w:eastAsia="Georgia" w:hAnsi="Georgia" w:cs="Georgia"/>
                <w:sz w:val="20"/>
              </w:rPr>
              <w:t>Tr</w:t>
            </w:r>
            <w:r>
              <w:rPr>
                <w:rFonts w:ascii="Georgia" w:eastAsia="Georgia" w:hAnsi="Georgia" w:cs="Georgia"/>
                <w:sz w:val="20"/>
              </w:rPr>
              <w:t>aversii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(Chatham Island akeake)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23DF296B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4C0E4" w14:textId="77777777" w:rsidR="00E06133" w:rsidRDefault="00000000">
            <w:pPr>
              <w:ind w:left="798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3FA8CE8F" w14:textId="77777777" w:rsidR="00E06133" w:rsidRDefault="00000000">
            <w:pPr>
              <w:ind w:left="27"/>
            </w:pPr>
            <w:r>
              <w:rPr>
                <w:rFonts w:ascii="Georgia" w:eastAsia="Georgia" w:hAnsi="Georgia" w:cs="Georgia"/>
                <w:sz w:val="20"/>
              </w:rPr>
              <w:t xml:space="preserve">$21.00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A0914B9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01783949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3E6905B5" w14:textId="1EA86ABF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Olearia </w:t>
            </w:r>
            <w:proofErr w:type="spellStart"/>
            <w:r w:rsidR="00696347">
              <w:rPr>
                <w:rFonts w:ascii="Georgia" w:eastAsia="Georgia" w:hAnsi="Georgia" w:cs="Georgia"/>
                <w:sz w:val="20"/>
              </w:rPr>
              <w:t>T</w:t>
            </w:r>
            <w:r>
              <w:rPr>
                <w:rFonts w:ascii="Georgia" w:eastAsia="Georgia" w:hAnsi="Georgia" w:cs="Georgia"/>
                <w:sz w:val="20"/>
              </w:rPr>
              <w:t>raversii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variegata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5E0CB802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FC1AF7" w14:textId="77777777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6AA34155" w14:textId="77777777" w:rsidR="00E06133" w:rsidRDefault="00000000">
            <w:pPr>
              <w:ind w:left="27"/>
            </w:pPr>
            <w:r>
              <w:rPr>
                <w:rFonts w:ascii="Georgia" w:eastAsia="Georgia" w:hAnsi="Georgia" w:cs="Georgia"/>
                <w:sz w:val="20"/>
              </w:rPr>
              <w:t xml:space="preserve">$21.00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40E3E49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696347" w14:paraId="3704450B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1EC91B6C" w14:textId="59149816" w:rsidR="00696347" w:rsidRDefault="00696347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Olearia Solandri (coastal tree daisy)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242DB4B6" w14:textId="016B36C2" w:rsidR="00696347" w:rsidRDefault="00696347" w:rsidP="00696347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$7.50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A5F9F" w14:textId="77777777" w:rsidR="00696347" w:rsidRDefault="00696347">
            <w:pPr>
              <w:ind w:left="13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59B2FE66" w14:textId="77777777" w:rsidR="00696347" w:rsidRDefault="00696347">
            <w:pPr>
              <w:ind w:left="27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2D66C44" w14:textId="77777777" w:rsidR="00696347" w:rsidRDefault="00696347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E06133" w14:paraId="0BECC0D5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7C3A52EC" w14:textId="1E3541C8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Ozothamnus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 w:rsidR="00696347">
              <w:rPr>
                <w:rFonts w:ascii="Georgia" w:eastAsia="Georgia" w:hAnsi="Georgia" w:cs="Georgia"/>
                <w:sz w:val="20"/>
              </w:rPr>
              <w:t>L</w:t>
            </w:r>
            <w:r>
              <w:rPr>
                <w:rFonts w:ascii="Georgia" w:eastAsia="Georgia" w:hAnsi="Georgia" w:cs="Georgia"/>
                <w:sz w:val="20"/>
              </w:rPr>
              <w:t>eptophyllus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(cottonwood)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648C2AC9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523A8E" w14:textId="77777777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1D9D5C1D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38E38832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76A523E0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14AE569E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lastRenderedPageBreak/>
              <w:t xml:space="preserve">Photinia ‘Red Robin’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7F3D9774" w14:textId="77777777" w:rsidR="00E06133" w:rsidRDefault="00000000">
            <w:pPr>
              <w:ind w:left="36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E835D9" w14:textId="77777777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7F66B7A5" w14:textId="77777777" w:rsidR="00E06133" w:rsidRDefault="00000000">
            <w:pPr>
              <w:ind w:left="27"/>
            </w:pPr>
            <w:r>
              <w:rPr>
                <w:rFonts w:ascii="Georgia" w:eastAsia="Georgia" w:hAnsi="Georgia" w:cs="Georgia"/>
                <w:sz w:val="20"/>
              </w:rPr>
              <w:t xml:space="preserve">$21.00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22A031D9" w14:textId="77777777" w:rsidR="00E06133" w:rsidRDefault="00000000">
            <w:pPr>
              <w:ind w:left="89"/>
              <w:jc w:val="both"/>
            </w:pPr>
            <w:r>
              <w:rPr>
                <w:rFonts w:ascii="Georgia" w:eastAsia="Georgia" w:hAnsi="Georgia" w:cs="Georgia"/>
                <w:sz w:val="20"/>
              </w:rPr>
              <w:t xml:space="preserve">$37.50 </w:t>
            </w:r>
          </w:p>
        </w:tc>
      </w:tr>
      <w:tr w:rsidR="00E06133" w14:paraId="429FAAB8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385E449B" w14:textId="15FBE3F1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Photinia </w:t>
            </w:r>
            <w:r w:rsidR="00696347">
              <w:rPr>
                <w:rFonts w:ascii="Georgia" w:eastAsia="Georgia" w:hAnsi="Georgia" w:cs="Georgia"/>
                <w:sz w:val="20"/>
              </w:rPr>
              <w:t>R</w:t>
            </w:r>
            <w:r>
              <w:rPr>
                <w:rFonts w:ascii="Georgia" w:eastAsia="Georgia" w:hAnsi="Georgia" w:cs="Georgia"/>
                <w:sz w:val="20"/>
              </w:rPr>
              <w:t xml:space="preserve">obusta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137ACE72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4EA09C" w14:textId="3541789F" w:rsidR="00E06133" w:rsidRDefault="00696347" w:rsidP="00696347">
            <w:r>
              <w:rPr>
                <w:rFonts w:ascii="Georgia" w:eastAsia="Georgia" w:hAnsi="Georgia" w:cs="Georgia"/>
                <w:sz w:val="20"/>
              </w:rPr>
              <w:t xml:space="preserve">     $11.50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08747F87" w14:textId="77777777" w:rsidR="00E06133" w:rsidRDefault="00000000">
            <w:pPr>
              <w:ind w:left="27"/>
            </w:pPr>
            <w:r>
              <w:rPr>
                <w:rFonts w:ascii="Georgia" w:eastAsia="Georgia" w:hAnsi="Georgia" w:cs="Georgia"/>
                <w:sz w:val="20"/>
              </w:rPr>
              <w:t xml:space="preserve">$21.00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84D255F" w14:textId="77777777" w:rsidR="00E06133" w:rsidRDefault="00000000">
            <w:pPr>
              <w:ind w:left="89"/>
              <w:jc w:val="both"/>
            </w:pPr>
            <w:r>
              <w:rPr>
                <w:rFonts w:ascii="Georgia" w:eastAsia="Georgia" w:hAnsi="Georgia" w:cs="Georgia"/>
                <w:sz w:val="20"/>
              </w:rPr>
              <w:t xml:space="preserve">$37.50 </w:t>
            </w:r>
          </w:p>
        </w:tc>
      </w:tr>
      <w:tr w:rsidR="00E06133" w14:paraId="4A3BE86E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02651C68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Pittosporum ‘Globe’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7BFF60CC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179F6" w14:textId="4FE97167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7820828B" w14:textId="1FEF262A" w:rsidR="00E06133" w:rsidRDefault="00696347" w:rsidP="00696347">
            <w:r>
              <w:rPr>
                <w:rFonts w:ascii="Georgia" w:eastAsia="Georgia" w:hAnsi="Georgia" w:cs="Georgia"/>
                <w:sz w:val="20"/>
              </w:rPr>
              <w:t xml:space="preserve">$26.00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23D06D6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650382AC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77508FA3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Pittosporum ‘Jade’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68A34B96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979E92" w14:textId="77777777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62AB2226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$26.00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A4A0736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2ACC8C7E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52B8FB71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Pittosporum ‘Little Gem’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1D92FAAA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A712B7" w14:textId="3EBD37F5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6685D0D8" w14:textId="514AD326" w:rsidR="00E06133" w:rsidRDefault="00696347" w:rsidP="00696347">
            <w:r>
              <w:rPr>
                <w:rFonts w:ascii="Georgia" w:eastAsia="Georgia" w:hAnsi="Georgia" w:cs="Georgia"/>
                <w:sz w:val="20"/>
              </w:rPr>
              <w:t xml:space="preserve">$26.00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36A9CA8E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7E93BB9F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6961F5E9" w14:textId="55F0212C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Pittosporum </w:t>
            </w:r>
            <w:proofErr w:type="spellStart"/>
            <w:r w:rsidR="00696347">
              <w:rPr>
                <w:rFonts w:ascii="Georgia" w:eastAsia="Georgia" w:hAnsi="Georgia" w:cs="Georgia"/>
                <w:sz w:val="20"/>
              </w:rPr>
              <w:t>T</w:t>
            </w:r>
            <w:r>
              <w:rPr>
                <w:rFonts w:ascii="Georgia" w:eastAsia="Georgia" w:hAnsi="Georgia" w:cs="Georgia"/>
                <w:sz w:val="20"/>
              </w:rPr>
              <w:t>enuifolium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6E23D178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27E306" w14:textId="77777777" w:rsidR="00E06133" w:rsidRDefault="00000000">
            <w:pPr>
              <w:ind w:left="13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683D55E3" w14:textId="77777777" w:rsidR="00E06133" w:rsidRDefault="00000000">
            <w:pPr>
              <w:ind w:left="27"/>
            </w:pPr>
            <w:r>
              <w:rPr>
                <w:rFonts w:ascii="Georgia" w:eastAsia="Georgia" w:hAnsi="Georgia" w:cs="Georgia"/>
                <w:sz w:val="20"/>
              </w:rPr>
              <w:t xml:space="preserve">$21.00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414D749" w14:textId="77777777" w:rsidR="00E06133" w:rsidRDefault="00000000">
            <w:pPr>
              <w:ind w:left="89"/>
              <w:jc w:val="both"/>
            </w:pPr>
            <w:r>
              <w:rPr>
                <w:rFonts w:ascii="Georgia" w:eastAsia="Georgia" w:hAnsi="Georgia" w:cs="Georgia"/>
                <w:sz w:val="20"/>
              </w:rPr>
              <w:t xml:space="preserve">$37.50 </w:t>
            </w:r>
          </w:p>
        </w:tc>
      </w:tr>
      <w:tr w:rsidR="00696347" w14:paraId="55DF5D34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611D6809" w14:textId="3E020E22" w:rsidR="00696347" w:rsidRDefault="00696347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Prunus Lusitanica (Portuguese laurel)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402D187B" w14:textId="77777777" w:rsidR="00696347" w:rsidRDefault="00696347">
            <w:pPr>
              <w:ind w:left="36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10027" w14:textId="77777777" w:rsidR="00696347" w:rsidRDefault="00696347">
            <w:pPr>
              <w:ind w:left="179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303F8700" w14:textId="6DC132B4" w:rsidR="00696347" w:rsidRDefault="00696347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$24.00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02AD2A2" w14:textId="77777777" w:rsidR="00696347" w:rsidRDefault="00696347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E06133" w14:paraId="21943A7E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412A266F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Rosmarinus ‘Majorca Pink’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091139D5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E45B1F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77889DAF" w14:textId="6B0CDD99" w:rsidR="00E06133" w:rsidRDefault="00696347" w:rsidP="00696347">
            <w:r>
              <w:rPr>
                <w:rFonts w:ascii="Georgia" w:eastAsia="Georgia" w:hAnsi="Georgia" w:cs="Georgia"/>
                <w:sz w:val="20"/>
              </w:rPr>
              <w:t xml:space="preserve">$24.00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F16324B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717B35CD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4E94C60B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Rosmarinus ‘Tuscan Blue’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3C7E7EC5" w14:textId="77777777" w:rsidR="00E06133" w:rsidRDefault="00000000">
            <w:pPr>
              <w:ind w:left="36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21F2F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27034330" w14:textId="067D0F0E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3355E9B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7CF23693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57707EFB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Viburnum tinus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11C45634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BB566" w14:textId="77777777" w:rsidR="00E06133" w:rsidRDefault="00000000">
            <w:pPr>
              <w:ind w:left="798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0BDADFDA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$24.00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66CA60D8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758FD560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7324AC1F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Viburnum tinus ‘Eve Price’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60EC11E1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76BEE0" w14:textId="3065C7AE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758584EB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$24.00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E491AA4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762414DD" w14:textId="77777777" w:rsidTr="00844AE8">
        <w:trPr>
          <w:trHeight w:val="256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29F9AEE0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Viburnum tinus variegatum 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6AB68989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73584" w14:textId="77777777" w:rsidR="00E06133" w:rsidRDefault="00000000">
            <w:pPr>
              <w:ind w:left="179"/>
            </w:pPr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305D069C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BD359AC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09B15EAA" w14:textId="77777777" w:rsidTr="00844AE8">
        <w:trPr>
          <w:trHeight w:val="256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61416C60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E79616" w14:textId="77777777" w:rsidR="00E06133" w:rsidRDefault="00000000">
            <w:pPr>
              <w:ind w:left="540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r>
              <w:rPr>
                <w:rFonts w:ascii="Georgia" w:eastAsia="Georgia" w:hAnsi="Georgia" w:cs="Georgia"/>
                <w:sz w:val="20"/>
              </w:rPr>
              <w:tab/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4075A375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C0C94B2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5DE3CC31" w14:textId="77777777" w:rsidTr="00844AE8">
        <w:trPr>
          <w:trHeight w:val="385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748945BE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17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458DBF" w14:textId="77777777" w:rsidR="00E06133" w:rsidRDefault="00000000">
            <w:pPr>
              <w:ind w:left="19"/>
            </w:pPr>
            <w:r>
              <w:rPr>
                <w:rFonts w:ascii="Georgia" w:eastAsia="Georgia" w:hAnsi="Georgia" w:cs="Georgia"/>
                <w:b/>
                <w:sz w:val="26"/>
              </w:rPr>
              <w:t xml:space="preserve">1 </w:t>
            </w:r>
            <w:proofErr w:type="spellStart"/>
            <w:r>
              <w:rPr>
                <w:rFonts w:ascii="Georgia" w:eastAsia="Georgia" w:hAnsi="Georgia" w:cs="Georgia"/>
                <w:b/>
                <w:sz w:val="26"/>
              </w:rPr>
              <w:t>ltr</w:t>
            </w:r>
            <w:proofErr w:type="spellEnd"/>
            <w:r>
              <w:rPr>
                <w:rFonts w:ascii="Georgia" w:eastAsia="Georgia" w:hAnsi="Georgia" w:cs="Georgia"/>
                <w:b/>
                <w:sz w:val="26"/>
              </w:rPr>
              <w:t xml:space="preserve"> 2.5 </w:t>
            </w:r>
            <w:proofErr w:type="spellStart"/>
            <w:r>
              <w:rPr>
                <w:rFonts w:ascii="Georgia" w:eastAsia="Georgia" w:hAnsi="Georgia" w:cs="Georgia"/>
                <w:b/>
                <w:sz w:val="26"/>
              </w:rPr>
              <w:t>ltr</w:t>
            </w:r>
            <w:proofErr w:type="spellEnd"/>
            <w:r>
              <w:rPr>
                <w:rFonts w:ascii="Georgia" w:eastAsia="Georgia" w:hAnsi="Georgia" w:cs="Georgia"/>
                <w:b/>
                <w:sz w:val="26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745BBED0" w14:textId="77777777" w:rsidR="00E06133" w:rsidRDefault="00000000">
            <w:pPr>
              <w:ind w:left="96"/>
            </w:pPr>
            <w:r>
              <w:rPr>
                <w:rFonts w:ascii="Georgia" w:eastAsia="Georgia" w:hAnsi="Georgia" w:cs="Georgia"/>
                <w:b/>
                <w:sz w:val="26"/>
              </w:rPr>
              <w:t xml:space="preserve">5 </w:t>
            </w:r>
            <w:proofErr w:type="spellStart"/>
            <w:r>
              <w:rPr>
                <w:rFonts w:ascii="Georgia" w:eastAsia="Georgia" w:hAnsi="Georgia" w:cs="Georgia"/>
                <w:b/>
                <w:sz w:val="26"/>
              </w:rPr>
              <w:t>ltr</w:t>
            </w:r>
            <w:proofErr w:type="spellEnd"/>
            <w:r>
              <w:rPr>
                <w:rFonts w:ascii="Georgia" w:eastAsia="Georgia" w:hAnsi="Georgia" w:cs="Georgia"/>
                <w:b/>
                <w:sz w:val="26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EB41703" w14:textId="77777777" w:rsidR="00E06133" w:rsidRDefault="00000000">
            <w:pPr>
              <w:jc w:val="both"/>
            </w:pPr>
            <w:r>
              <w:rPr>
                <w:rFonts w:ascii="Georgia" w:eastAsia="Georgia" w:hAnsi="Georgia" w:cs="Georgia"/>
                <w:b/>
                <w:sz w:val="26"/>
              </w:rPr>
              <w:t xml:space="preserve">10 </w:t>
            </w:r>
            <w:proofErr w:type="spellStart"/>
            <w:r>
              <w:rPr>
                <w:rFonts w:ascii="Georgia" w:eastAsia="Georgia" w:hAnsi="Georgia" w:cs="Georgia"/>
                <w:b/>
                <w:sz w:val="26"/>
              </w:rPr>
              <w:t>ltr</w:t>
            </w:r>
            <w:proofErr w:type="spellEnd"/>
            <w:r>
              <w:rPr>
                <w:rFonts w:ascii="Georgia" w:eastAsia="Georgia" w:hAnsi="Georgia" w:cs="Georgia"/>
                <w:b/>
                <w:sz w:val="26"/>
              </w:rPr>
              <w:t xml:space="preserve"> </w:t>
            </w:r>
          </w:p>
        </w:tc>
      </w:tr>
      <w:tr w:rsidR="00E06133" w14:paraId="31C75C27" w14:textId="77777777" w:rsidTr="00844AE8">
        <w:trPr>
          <w:trHeight w:val="385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071D689E" w14:textId="77777777" w:rsidR="00E06133" w:rsidRDefault="00000000">
            <w:r>
              <w:rPr>
                <w:rFonts w:ascii="Georgia" w:eastAsia="Georgia" w:hAnsi="Georgia" w:cs="Georgia"/>
                <w:b/>
                <w:sz w:val="26"/>
              </w:rPr>
              <w:t xml:space="preserve">Trees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32FB2" w14:textId="77777777" w:rsidR="00E06133" w:rsidRDefault="00000000">
            <w:pPr>
              <w:ind w:left="217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42897F47" w14:textId="77777777" w:rsidR="00E06133" w:rsidRDefault="00000000">
            <w:pPr>
              <w:ind w:left="619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2FE4A8CD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22C8A6D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5B08D815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48271504" w14:textId="6F1FF434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Aristotelia </w:t>
            </w:r>
            <w:r w:rsidR="00D25D98">
              <w:rPr>
                <w:rFonts w:ascii="Georgia" w:eastAsia="Georgia" w:hAnsi="Georgia" w:cs="Georgia"/>
                <w:sz w:val="20"/>
              </w:rPr>
              <w:t>S</w:t>
            </w:r>
            <w:r>
              <w:rPr>
                <w:rFonts w:ascii="Georgia" w:eastAsia="Georgia" w:hAnsi="Georgia" w:cs="Georgia"/>
                <w:sz w:val="20"/>
              </w:rPr>
              <w:t xml:space="preserve">errata (wineberry)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E13EB" w14:textId="77777777" w:rsidR="00E06133" w:rsidRDefault="00000000">
            <w:pPr>
              <w:ind w:left="217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1A2EF391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1642C94F" w14:textId="77777777" w:rsidR="00E06133" w:rsidRDefault="00000000">
            <w:pPr>
              <w:ind w:left="27"/>
            </w:pPr>
            <w:r>
              <w:rPr>
                <w:rFonts w:ascii="Georgia" w:eastAsia="Georgia" w:hAnsi="Georgia" w:cs="Georgia"/>
                <w:sz w:val="20"/>
              </w:rPr>
              <w:t xml:space="preserve">$21.00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B31A80E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696347" w14:paraId="535648BD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04FB1998" w14:textId="6EA9C580" w:rsidR="00696347" w:rsidRDefault="00696347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Cordyline Australis (cabbage tree)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1186B4" w14:textId="60A08759" w:rsidR="00696347" w:rsidRDefault="00696347" w:rsidP="00696347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$8.00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2B6980DB" w14:textId="35FF9EE3" w:rsidR="00696347" w:rsidRDefault="00696347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$11.50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098126C1" w14:textId="77777777" w:rsidR="00696347" w:rsidRDefault="00696347">
            <w:pPr>
              <w:ind w:left="27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3AB881BF" w14:textId="77777777" w:rsidR="00696347" w:rsidRDefault="00696347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E06133" w14:paraId="724A7B75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7D5683E7" w14:textId="6AB5C091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Fuscospora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r w:rsidR="00D25D98">
              <w:rPr>
                <w:rFonts w:ascii="Georgia" w:eastAsia="Georgia" w:hAnsi="Georgia" w:cs="Georgia"/>
                <w:sz w:val="20"/>
              </w:rPr>
              <w:t>F</w:t>
            </w:r>
            <w:r>
              <w:rPr>
                <w:rFonts w:ascii="Georgia" w:eastAsia="Georgia" w:hAnsi="Georgia" w:cs="Georgia"/>
                <w:sz w:val="20"/>
              </w:rPr>
              <w:t xml:space="preserve">usca (red beech)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F32CB" w14:textId="77777777" w:rsidR="00E06133" w:rsidRDefault="00000000">
            <w:pPr>
              <w:ind w:left="217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111C9BF2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119752AE" w14:textId="77777777" w:rsidR="00E06133" w:rsidRDefault="00000000">
            <w:pPr>
              <w:ind w:left="27"/>
            </w:pPr>
            <w:r>
              <w:rPr>
                <w:rFonts w:ascii="Georgia" w:eastAsia="Georgia" w:hAnsi="Georgia" w:cs="Georgia"/>
                <w:sz w:val="20"/>
              </w:rPr>
              <w:t xml:space="preserve">$21.00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54BA6CA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20E0BA70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2E6F1CE2" w14:textId="54690C18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Fuscospora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r w:rsidR="00D25D98">
              <w:rPr>
                <w:rFonts w:ascii="Georgia" w:eastAsia="Georgia" w:hAnsi="Georgia" w:cs="Georgia"/>
                <w:sz w:val="20"/>
              </w:rPr>
              <w:t>S</w:t>
            </w:r>
            <w:r>
              <w:rPr>
                <w:rFonts w:ascii="Georgia" w:eastAsia="Georgia" w:hAnsi="Georgia" w:cs="Georgia"/>
                <w:sz w:val="20"/>
              </w:rPr>
              <w:t xml:space="preserve">olandri (black beech)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3DACC" w14:textId="77777777" w:rsidR="00E06133" w:rsidRDefault="00000000">
            <w:pPr>
              <w:ind w:left="217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49DDB600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599BFB6F" w14:textId="77777777" w:rsidR="00E06133" w:rsidRDefault="00000000">
            <w:pPr>
              <w:ind w:left="27"/>
            </w:pPr>
            <w:r>
              <w:rPr>
                <w:rFonts w:ascii="Georgia" w:eastAsia="Georgia" w:hAnsi="Georgia" w:cs="Georgia"/>
                <w:sz w:val="20"/>
              </w:rPr>
              <w:t xml:space="preserve">$21.00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009BE92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696347" w14:paraId="18FABD97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5AC31F35" w14:textId="37DC2E21" w:rsidR="00696347" w:rsidRDefault="00696347">
            <w:pPr>
              <w:rPr>
                <w:rFonts w:ascii="Georgia" w:eastAsia="Georgia" w:hAnsi="Georgia" w:cs="Georgia"/>
                <w:sz w:val="20"/>
              </w:rPr>
            </w:pPr>
            <w:proofErr w:type="spellStart"/>
            <w:r>
              <w:rPr>
                <w:rFonts w:ascii="Georgia" w:eastAsia="Georgia" w:hAnsi="Georgia" w:cs="Georgia"/>
                <w:sz w:val="20"/>
              </w:rPr>
              <w:t>Fuscospora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Solandri VAR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Cliffortiodes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(mountain beech)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11238" w14:textId="77777777" w:rsidR="00696347" w:rsidRDefault="00696347">
            <w:pPr>
              <w:ind w:left="217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7A749946" w14:textId="31082B7D" w:rsidR="00696347" w:rsidRDefault="00696347">
            <w:pPr>
              <w:ind w:left="43"/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$12.00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662915B4" w14:textId="77777777" w:rsidR="00696347" w:rsidRDefault="00696347">
            <w:pPr>
              <w:ind w:left="27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1327D38" w14:textId="77777777" w:rsidR="00696347" w:rsidRDefault="00696347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E06133" w14:paraId="266C00CF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685D1488" w14:textId="5285D7CB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Hoheria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r w:rsidR="00D25D98">
              <w:rPr>
                <w:rFonts w:ascii="Georgia" w:eastAsia="Georgia" w:hAnsi="Georgia" w:cs="Georgia"/>
                <w:sz w:val="20"/>
              </w:rPr>
              <w:t>Ang</w:t>
            </w:r>
            <w:r>
              <w:rPr>
                <w:rFonts w:ascii="Georgia" w:eastAsia="Georgia" w:hAnsi="Georgia" w:cs="Georgia"/>
                <w:sz w:val="20"/>
              </w:rPr>
              <w:t xml:space="preserve">ustifolia (narrow-leaved lacebark)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E987F0" w14:textId="77777777" w:rsidR="00E06133" w:rsidRDefault="00000000">
            <w:pPr>
              <w:ind w:left="217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7B10D68E" w14:textId="77777777" w:rsidR="00E06133" w:rsidRDefault="00000000">
            <w:pPr>
              <w:ind w:left="43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5003F3A8" w14:textId="77777777" w:rsidR="00E06133" w:rsidRDefault="00000000">
            <w:pPr>
              <w:ind w:left="27"/>
            </w:pPr>
            <w:r>
              <w:rPr>
                <w:rFonts w:ascii="Georgia" w:eastAsia="Georgia" w:hAnsi="Georgia" w:cs="Georgia"/>
                <w:sz w:val="20"/>
              </w:rPr>
              <w:t xml:space="preserve">$21.00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2A7476D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61ED4A4F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1867C15F" w14:textId="7FE63C5F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Hoheria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 w:rsidR="00D25D98">
              <w:rPr>
                <w:rFonts w:ascii="Georgia" w:eastAsia="Georgia" w:hAnsi="Georgia" w:cs="Georgia"/>
                <w:sz w:val="20"/>
              </w:rPr>
              <w:t>S</w:t>
            </w:r>
            <w:r>
              <w:rPr>
                <w:rFonts w:ascii="Georgia" w:eastAsia="Georgia" w:hAnsi="Georgia" w:cs="Georgia"/>
                <w:sz w:val="20"/>
              </w:rPr>
              <w:t>exstylosa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(lacebark)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720784" w14:textId="77777777" w:rsidR="00E06133" w:rsidRDefault="00000000">
            <w:pPr>
              <w:ind w:left="217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34974106" w14:textId="64D26E5A" w:rsidR="00E06133" w:rsidRDefault="00000000">
            <w:pPr>
              <w:ind w:left="43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29A65680" w14:textId="77777777" w:rsidR="00E06133" w:rsidRDefault="00000000">
            <w:pPr>
              <w:ind w:left="27"/>
            </w:pPr>
            <w:r>
              <w:rPr>
                <w:rFonts w:ascii="Georgia" w:eastAsia="Georgia" w:hAnsi="Georgia" w:cs="Georgia"/>
                <w:sz w:val="20"/>
              </w:rPr>
              <w:t xml:space="preserve">$21.00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6D5145BD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276553DD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6748B334" w14:textId="285C8DC9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Kunzea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r w:rsidR="00D25D98">
              <w:rPr>
                <w:rFonts w:ascii="Georgia" w:eastAsia="Georgia" w:hAnsi="Georgia" w:cs="Georgia"/>
                <w:sz w:val="20"/>
              </w:rPr>
              <w:t>R</w:t>
            </w:r>
            <w:r>
              <w:rPr>
                <w:rFonts w:ascii="Georgia" w:eastAsia="Georgia" w:hAnsi="Georgia" w:cs="Georgia"/>
                <w:sz w:val="20"/>
              </w:rPr>
              <w:t xml:space="preserve">obusta (kanuka)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0FD16B" w14:textId="72F45975" w:rsidR="00E06133" w:rsidRDefault="00000000">
            <w:pPr>
              <w:ind w:left="36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58E1D58E" w14:textId="0256F779" w:rsidR="00E06133" w:rsidRDefault="00696347" w:rsidP="00696347">
            <w:r>
              <w:rPr>
                <w:rFonts w:ascii="Georgia" w:eastAsia="Georgia" w:hAnsi="Georgia" w:cs="Georgia"/>
                <w:sz w:val="20"/>
              </w:rPr>
              <w:t xml:space="preserve">$11.5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6ACA80C6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$24.00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5BB241D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25A43080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754F0B57" w14:textId="0E7DE33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Laurus </w:t>
            </w:r>
            <w:proofErr w:type="spellStart"/>
            <w:r w:rsidR="00D25D98">
              <w:rPr>
                <w:rFonts w:ascii="Georgia" w:eastAsia="Georgia" w:hAnsi="Georgia" w:cs="Georgia"/>
                <w:sz w:val="20"/>
              </w:rPr>
              <w:t>N</w:t>
            </w:r>
            <w:r>
              <w:rPr>
                <w:rFonts w:ascii="Georgia" w:eastAsia="Georgia" w:hAnsi="Georgia" w:cs="Georgia"/>
                <w:sz w:val="20"/>
              </w:rPr>
              <w:t>obilus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(bay tree)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730270" w14:textId="77777777" w:rsidR="00E06133" w:rsidRDefault="00000000">
            <w:pPr>
              <w:ind w:left="217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7B316A03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31BCE183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36243223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1E33A2CC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7C31AA95" w14:textId="3C3615F2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Lophozonia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 w:rsidR="00D25D98">
              <w:rPr>
                <w:rFonts w:ascii="Georgia" w:eastAsia="Georgia" w:hAnsi="Georgia" w:cs="Georgia"/>
                <w:sz w:val="20"/>
              </w:rPr>
              <w:t>M</w:t>
            </w:r>
            <w:r>
              <w:rPr>
                <w:rFonts w:ascii="Georgia" w:eastAsia="Georgia" w:hAnsi="Georgia" w:cs="Georgia"/>
                <w:sz w:val="20"/>
              </w:rPr>
              <w:t>enziesii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(silver beech)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6A1A74" w14:textId="77777777" w:rsidR="00E06133" w:rsidRDefault="00000000">
            <w:pPr>
              <w:ind w:left="36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3985A597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572E5657" w14:textId="77777777" w:rsidR="00E06133" w:rsidRDefault="00000000">
            <w:pPr>
              <w:ind w:left="27"/>
            </w:pPr>
            <w:r>
              <w:rPr>
                <w:rFonts w:ascii="Georgia" w:eastAsia="Georgia" w:hAnsi="Georgia" w:cs="Georgia"/>
                <w:sz w:val="20"/>
              </w:rPr>
              <w:t xml:space="preserve">$21.00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27B32232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4C90DAFD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3DF91C4A" w14:textId="25A87F64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Olearia </w:t>
            </w:r>
            <w:proofErr w:type="spellStart"/>
            <w:r w:rsidR="00D25D98">
              <w:rPr>
                <w:rFonts w:ascii="Georgia" w:eastAsia="Georgia" w:hAnsi="Georgia" w:cs="Georgia"/>
                <w:sz w:val="20"/>
              </w:rPr>
              <w:t>L</w:t>
            </w:r>
            <w:r>
              <w:rPr>
                <w:rFonts w:ascii="Georgia" w:eastAsia="Georgia" w:hAnsi="Georgia" w:cs="Georgia"/>
                <w:sz w:val="20"/>
              </w:rPr>
              <w:t>ineata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(small-leaved tree daisy)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F14DB" w14:textId="77777777" w:rsidR="00E06133" w:rsidRDefault="00000000">
            <w:pPr>
              <w:ind w:left="36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758FE475" w14:textId="77777777" w:rsidR="00E06133" w:rsidRDefault="00000000">
            <w:pPr>
              <w:ind w:left="43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2C3C409C" w14:textId="1B0AE499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E876DED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24122C13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6C2DF718" w14:textId="4A317B44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Pennantia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 w:rsidR="00D25D98">
              <w:rPr>
                <w:rFonts w:ascii="Georgia" w:eastAsia="Georgia" w:hAnsi="Georgia" w:cs="Georgia"/>
                <w:sz w:val="20"/>
              </w:rPr>
              <w:t>C</w:t>
            </w:r>
            <w:r>
              <w:rPr>
                <w:rFonts w:ascii="Georgia" w:eastAsia="Georgia" w:hAnsi="Georgia" w:cs="Georgia"/>
                <w:sz w:val="20"/>
              </w:rPr>
              <w:t>orymbosa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6D5618" w14:textId="77777777" w:rsidR="00E06133" w:rsidRDefault="00000000">
            <w:pPr>
              <w:ind w:left="217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0F8CB2A9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23AEAC01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F095516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1314CFE4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68318AC6" w14:textId="6D3A28EE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Plagianthus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 w:rsidR="00D25D98">
              <w:rPr>
                <w:rFonts w:ascii="Georgia" w:eastAsia="Georgia" w:hAnsi="Georgia" w:cs="Georgia"/>
                <w:sz w:val="20"/>
              </w:rPr>
              <w:t>D</w:t>
            </w:r>
            <w:r>
              <w:rPr>
                <w:rFonts w:ascii="Georgia" w:eastAsia="Georgia" w:hAnsi="Georgia" w:cs="Georgia"/>
                <w:sz w:val="20"/>
              </w:rPr>
              <w:t>ivaricatus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(salt marsh ribbonwood)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A5BEC5" w14:textId="26B1ED5B" w:rsidR="00E06133" w:rsidRDefault="00696347" w:rsidP="00696347"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24947A8A" w14:textId="77777777" w:rsidR="00E06133" w:rsidRDefault="00000000">
            <w:pPr>
              <w:ind w:left="43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6F2DB3FB" w14:textId="77777777" w:rsidR="00E06133" w:rsidRDefault="00000000">
            <w:pPr>
              <w:ind w:left="27"/>
            </w:pPr>
            <w:r>
              <w:rPr>
                <w:rFonts w:ascii="Georgia" w:eastAsia="Georgia" w:hAnsi="Georgia" w:cs="Georgia"/>
                <w:sz w:val="20"/>
              </w:rPr>
              <w:t xml:space="preserve">$21.00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75E98B2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3378768D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20780E89" w14:textId="3E58A00E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Plagianthus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r w:rsidR="00D25D98">
              <w:rPr>
                <w:rFonts w:ascii="Georgia" w:eastAsia="Georgia" w:hAnsi="Georgia" w:cs="Georgia"/>
                <w:sz w:val="20"/>
              </w:rPr>
              <w:t>R</w:t>
            </w:r>
            <w:r>
              <w:rPr>
                <w:rFonts w:ascii="Georgia" w:eastAsia="Georgia" w:hAnsi="Georgia" w:cs="Georgia"/>
                <w:sz w:val="20"/>
              </w:rPr>
              <w:t xml:space="preserve">egius (lowland ribbonwood)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253CB" w14:textId="77777777" w:rsidR="00E06133" w:rsidRDefault="00000000">
            <w:pPr>
              <w:ind w:left="217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77E56B29" w14:textId="77777777" w:rsidR="00E06133" w:rsidRDefault="00000000">
            <w:pPr>
              <w:ind w:left="43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374CEA9F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1CD1B0CD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696347" w14:paraId="7F8E2BDC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49E9F0BF" w14:textId="66F66795" w:rsidR="00696347" w:rsidRDefault="00696347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 xml:space="preserve">Prunus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L</w:t>
            </w:r>
            <w:r w:rsidRPr="00696347">
              <w:rPr>
                <w:rFonts w:ascii="Georgia" w:eastAsia="Georgia" w:hAnsi="Georgia" w:cs="Georgia"/>
                <w:sz w:val="20"/>
              </w:rPr>
              <w:t>aurocerasu</w:t>
            </w:r>
            <w:r>
              <w:rPr>
                <w:rFonts w:ascii="Georgia" w:eastAsia="Georgia" w:hAnsi="Georgia" w:cs="Georgia"/>
                <w:sz w:val="20"/>
              </w:rPr>
              <w:t>s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(cherry laurel)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5BA76" w14:textId="77777777" w:rsidR="00696347" w:rsidRDefault="00696347">
            <w:pPr>
              <w:ind w:left="217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728F09FF" w14:textId="77777777" w:rsidR="00696347" w:rsidRDefault="00696347">
            <w:pPr>
              <w:ind w:left="619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747F6043" w14:textId="5E2BBA35" w:rsidR="00696347" w:rsidRDefault="00696347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$24.00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59CE871" w14:textId="77777777" w:rsidR="00696347" w:rsidRDefault="00696347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E06133" w14:paraId="144EE9D0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2F68BD0A" w14:textId="69905C25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Podocarpus </w:t>
            </w:r>
            <w:r w:rsidR="00D25D98">
              <w:rPr>
                <w:rFonts w:ascii="Georgia" w:eastAsia="Georgia" w:hAnsi="Georgia" w:cs="Georgia"/>
                <w:sz w:val="20"/>
              </w:rPr>
              <w:t>T</w:t>
            </w:r>
            <w:r>
              <w:rPr>
                <w:rFonts w:ascii="Georgia" w:eastAsia="Georgia" w:hAnsi="Georgia" w:cs="Georgia"/>
                <w:sz w:val="20"/>
              </w:rPr>
              <w:t xml:space="preserve">otara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8FCDA" w14:textId="77777777" w:rsidR="00E06133" w:rsidRDefault="00000000">
            <w:pPr>
              <w:ind w:left="217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1F791755" w14:textId="77777777" w:rsidR="00E06133" w:rsidRDefault="00000000">
            <w:pPr>
              <w:ind w:left="619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0380CD15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$24.00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F4850C1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359B1601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326C810B" w14:textId="6D14C7B1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Pseudopanax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 w:rsidR="00D25D98">
              <w:rPr>
                <w:rFonts w:ascii="Georgia" w:eastAsia="Georgia" w:hAnsi="Georgia" w:cs="Georgia"/>
                <w:sz w:val="20"/>
              </w:rPr>
              <w:t>C</w:t>
            </w:r>
            <w:r>
              <w:rPr>
                <w:rFonts w:ascii="Georgia" w:eastAsia="Georgia" w:hAnsi="Georgia" w:cs="Georgia"/>
                <w:sz w:val="20"/>
              </w:rPr>
              <w:t>rassifolius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(lancewood)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F4A7B" w14:textId="0243341C" w:rsidR="00E06133" w:rsidRDefault="00696347" w:rsidP="00696347"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04F90F1A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61C517AF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$24.00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612A7A1A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570B691B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19A8070C" w14:textId="49DAA7C9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Pseudopanax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r w:rsidR="00D25D98">
              <w:rPr>
                <w:rFonts w:ascii="Georgia" w:eastAsia="Georgia" w:hAnsi="Georgia" w:cs="Georgia"/>
                <w:sz w:val="20"/>
              </w:rPr>
              <w:t>f</w:t>
            </w:r>
            <w:r>
              <w:rPr>
                <w:rFonts w:ascii="Georgia" w:eastAsia="Georgia" w:hAnsi="Georgia" w:cs="Georgia"/>
                <w:sz w:val="20"/>
              </w:rPr>
              <w:t xml:space="preserve">erox (fierce lancewood)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23134D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$8.00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02A856CE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$12.00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0F16CA8C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86508B1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696347" w14:paraId="42594349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61DBE8C4" w14:textId="178D3828" w:rsidR="00696347" w:rsidRDefault="00696347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 xml:space="preserve">Sophora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Microphylla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(kowhai)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7D926D" w14:textId="77777777" w:rsidR="00696347" w:rsidRDefault="00696347">
            <w:pPr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086736AB" w14:textId="05A896C3" w:rsidR="00696347" w:rsidRDefault="00696347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$12.00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7AA8F424" w14:textId="77777777" w:rsidR="00696347" w:rsidRDefault="00696347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3EAB07DB" w14:textId="77777777" w:rsidR="00696347" w:rsidRDefault="00696347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E06133" w14:paraId="5BE77B08" w14:textId="77777777" w:rsidTr="00844AE8">
        <w:trPr>
          <w:trHeight w:val="322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6BCC25EB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D7A4E8" w14:textId="77777777" w:rsidR="00E06133" w:rsidRDefault="00000000">
            <w:pPr>
              <w:ind w:left="217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18DE0790" w14:textId="77777777" w:rsidR="00E06133" w:rsidRDefault="00000000">
            <w:pPr>
              <w:ind w:left="619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18D4EA65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3B30D851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564687DA" w14:textId="77777777" w:rsidTr="00844AE8">
        <w:trPr>
          <w:trHeight w:val="381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5A67D96A" w14:textId="77777777" w:rsidR="00E06133" w:rsidRDefault="00000000">
            <w:r>
              <w:rPr>
                <w:rFonts w:ascii="Georgia" w:eastAsia="Georgia" w:hAnsi="Georgia" w:cs="Georgia"/>
                <w:b/>
                <w:sz w:val="26"/>
              </w:rPr>
              <w:t xml:space="preserve">Tussocks, Sedges and Grasses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CACD8" w14:textId="77777777" w:rsidR="00E06133" w:rsidRDefault="00000000">
            <w:pPr>
              <w:ind w:left="235"/>
              <w:jc w:val="center"/>
            </w:pPr>
            <w:r>
              <w:rPr>
                <w:rFonts w:ascii="Georgia" w:eastAsia="Georgia" w:hAnsi="Georgia" w:cs="Georgia"/>
                <w:b/>
                <w:sz w:val="26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4A4FC58A" w14:textId="77777777" w:rsidR="00E06133" w:rsidRDefault="00000000">
            <w:pPr>
              <w:ind w:left="619"/>
            </w:pPr>
            <w:r>
              <w:rPr>
                <w:rFonts w:ascii="Georgia" w:eastAsia="Georgia" w:hAnsi="Georgia" w:cs="Georgia"/>
                <w:b/>
                <w:sz w:val="26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715A2EA0" w14:textId="77777777" w:rsidR="00E06133" w:rsidRDefault="00000000">
            <w:pPr>
              <w:ind w:left="646"/>
            </w:pPr>
            <w:r>
              <w:rPr>
                <w:rFonts w:ascii="Georgia" w:eastAsia="Georgia" w:hAnsi="Georgia" w:cs="Georgia"/>
                <w:b/>
                <w:sz w:val="26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2BBB94C1" w14:textId="77777777" w:rsidR="00E06133" w:rsidRDefault="00000000">
            <w:pPr>
              <w:jc w:val="right"/>
            </w:pPr>
            <w:r>
              <w:rPr>
                <w:rFonts w:ascii="Georgia" w:eastAsia="Georgia" w:hAnsi="Georgia" w:cs="Georgia"/>
                <w:b/>
                <w:sz w:val="26"/>
              </w:rPr>
              <w:t xml:space="preserve"> </w:t>
            </w:r>
          </w:p>
        </w:tc>
      </w:tr>
      <w:tr w:rsidR="00E06133" w14:paraId="11980CF4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6AD6AAEE" w14:textId="5D27A561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Carex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r w:rsidR="00D25D98">
              <w:rPr>
                <w:rFonts w:ascii="Georgia" w:eastAsia="Georgia" w:hAnsi="Georgia" w:cs="Georgia"/>
                <w:sz w:val="20"/>
              </w:rPr>
              <w:t>A</w:t>
            </w:r>
            <w:r>
              <w:rPr>
                <w:rFonts w:ascii="Georgia" w:eastAsia="Georgia" w:hAnsi="Georgia" w:cs="Georgia"/>
                <w:sz w:val="20"/>
              </w:rPr>
              <w:t xml:space="preserve">lbula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686C83" w14:textId="77777777" w:rsidR="00E06133" w:rsidRDefault="00000000">
            <w:pPr>
              <w:ind w:left="36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6917C7C3" w14:textId="77777777" w:rsidR="00E06133" w:rsidRDefault="00000000">
            <w:pPr>
              <w:ind w:left="619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50576C70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4E7F468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0F0814C5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1135B7F2" w14:textId="086FB766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Carex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 w:rsidR="00D25D98">
              <w:rPr>
                <w:rFonts w:ascii="Georgia" w:eastAsia="Georgia" w:hAnsi="Georgia" w:cs="Georgia"/>
                <w:sz w:val="20"/>
              </w:rPr>
              <w:t>B</w:t>
            </w:r>
            <w:r>
              <w:rPr>
                <w:rFonts w:ascii="Georgia" w:eastAsia="Georgia" w:hAnsi="Georgia" w:cs="Georgia"/>
                <w:sz w:val="20"/>
              </w:rPr>
              <w:t>uchananii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(leatherleaf sedge)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E8772" w14:textId="77777777" w:rsidR="00E06133" w:rsidRDefault="00000000">
            <w:pPr>
              <w:ind w:left="19"/>
            </w:pPr>
            <w:r>
              <w:rPr>
                <w:rFonts w:ascii="Georgia" w:eastAsia="Georgia" w:hAnsi="Georgia" w:cs="Georgia"/>
                <w:sz w:val="20"/>
              </w:rPr>
              <w:t xml:space="preserve">$7.00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77FEF3A8" w14:textId="2F22D1D0" w:rsidR="00E06133" w:rsidRDefault="00000000">
            <w:pPr>
              <w:ind w:left="26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0AD66CAB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F13A0AE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45979851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44119013" w14:textId="2669844D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Carex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r w:rsidR="00D25D98">
              <w:rPr>
                <w:rFonts w:ascii="Georgia" w:eastAsia="Georgia" w:hAnsi="Georgia" w:cs="Georgia"/>
                <w:sz w:val="20"/>
              </w:rPr>
              <w:t>C</w:t>
            </w:r>
            <w:r>
              <w:rPr>
                <w:rFonts w:ascii="Georgia" w:eastAsia="Georgia" w:hAnsi="Georgia" w:cs="Georgia"/>
                <w:sz w:val="20"/>
              </w:rPr>
              <w:t xml:space="preserve">omans ‘Green’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D0FFD1" w14:textId="77777777" w:rsidR="00E06133" w:rsidRDefault="00000000">
            <w:pPr>
              <w:ind w:left="19"/>
            </w:pPr>
            <w:r>
              <w:rPr>
                <w:rFonts w:ascii="Georgia" w:eastAsia="Georgia" w:hAnsi="Georgia" w:cs="Georgia"/>
                <w:sz w:val="20"/>
              </w:rPr>
              <w:t xml:space="preserve">$7.00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1CF2E9BE" w14:textId="77777777" w:rsidR="00E06133" w:rsidRDefault="00000000">
            <w:pPr>
              <w:ind w:left="26"/>
            </w:pPr>
            <w:r>
              <w:rPr>
                <w:rFonts w:ascii="Georgia" w:eastAsia="Georgia" w:hAnsi="Georgia" w:cs="Georgia"/>
                <w:sz w:val="20"/>
              </w:rPr>
              <w:t xml:space="preserve">$11.00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2DFDD865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E636145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D25D98" w14:paraId="5E94C414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082C3FF5" w14:textId="3669089E" w:rsidR="00D25D98" w:rsidRDefault="00D25D98">
            <w:pPr>
              <w:rPr>
                <w:rFonts w:ascii="Georgia" w:eastAsia="Georgia" w:hAnsi="Georgia" w:cs="Georgia"/>
                <w:sz w:val="20"/>
              </w:rPr>
            </w:pPr>
            <w:proofErr w:type="spellStart"/>
            <w:r>
              <w:rPr>
                <w:rFonts w:ascii="Georgia" w:eastAsia="Georgia" w:hAnsi="Georgia" w:cs="Georgia"/>
                <w:sz w:val="20"/>
              </w:rPr>
              <w:t>Carex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Comans ‘Red’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E4F81" w14:textId="6A2DAD1F" w:rsidR="00D25D98" w:rsidRDefault="00D25D98" w:rsidP="00D25D98">
            <w:pPr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$7.00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685CD5DD" w14:textId="77777777" w:rsidR="00D25D98" w:rsidRDefault="00D25D98">
            <w:pPr>
              <w:ind w:left="26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4C855C7F" w14:textId="77777777" w:rsidR="00D25D98" w:rsidRDefault="00D25D98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333A4C7A" w14:textId="77777777" w:rsidR="00D25D98" w:rsidRDefault="00D25D98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E06133" w14:paraId="7D3B22F9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5606BBF0" w14:textId="18BF6983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Carex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 w:rsidR="00D25D98">
              <w:rPr>
                <w:rFonts w:ascii="Georgia" w:eastAsia="Georgia" w:hAnsi="Georgia" w:cs="Georgia"/>
                <w:sz w:val="20"/>
              </w:rPr>
              <w:t>G</w:t>
            </w:r>
            <w:r>
              <w:rPr>
                <w:rFonts w:ascii="Georgia" w:eastAsia="Georgia" w:hAnsi="Georgia" w:cs="Georgia"/>
                <w:sz w:val="20"/>
              </w:rPr>
              <w:t>eminata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(Wetland cutty grass)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64CBB7" w14:textId="77777777" w:rsidR="00E06133" w:rsidRDefault="00000000">
            <w:pPr>
              <w:ind w:left="217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44E80A0A" w14:textId="77777777" w:rsidR="00E06133" w:rsidRDefault="00000000">
            <w:pPr>
              <w:ind w:left="43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14D60451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7170535E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32B609F1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60B9A4F7" w14:textId="57BF1568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lastRenderedPageBreak/>
              <w:t>Carex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 w:rsidR="00D25D98">
              <w:rPr>
                <w:rFonts w:ascii="Georgia" w:eastAsia="Georgia" w:hAnsi="Georgia" w:cs="Georgia"/>
                <w:sz w:val="20"/>
              </w:rPr>
              <w:t>M</w:t>
            </w:r>
            <w:r>
              <w:rPr>
                <w:rFonts w:ascii="Georgia" w:eastAsia="Georgia" w:hAnsi="Georgia" w:cs="Georgia"/>
                <w:sz w:val="20"/>
              </w:rPr>
              <w:t>aorica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A70F8" w14:textId="77777777" w:rsidR="00E06133" w:rsidRDefault="00000000">
            <w:pPr>
              <w:ind w:left="19"/>
            </w:pPr>
            <w:r>
              <w:rPr>
                <w:rFonts w:ascii="Georgia" w:eastAsia="Georgia" w:hAnsi="Georgia" w:cs="Georgia"/>
                <w:sz w:val="20"/>
              </w:rPr>
              <w:t xml:space="preserve">$7.00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3ECCC0BF" w14:textId="77777777" w:rsidR="00E06133" w:rsidRDefault="00000000">
            <w:pPr>
              <w:ind w:left="26"/>
            </w:pPr>
            <w:r>
              <w:rPr>
                <w:rFonts w:ascii="Georgia" w:eastAsia="Georgia" w:hAnsi="Georgia" w:cs="Georgia"/>
                <w:sz w:val="20"/>
              </w:rPr>
              <w:t xml:space="preserve">$11.00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500B3361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8BF01D4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3C3EADAC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0CA839EC" w14:textId="52F98437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Carex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r w:rsidR="00D25D98">
              <w:rPr>
                <w:rFonts w:ascii="Georgia" w:eastAsia="Georgia" w:hAnsi="Georgia" w:cs="Georgia"/>
                <w:sz w:val="20"/>
              </w:rPr>
              <w:t>S</w:t>
            </w:r>
            <w:r>
              <w:rPr>
                <w:rFonts w:ascii="Georgia" w:eastAsia="Georgia" w:hAnsi="Georgia" w:cs="Georgia"/>
                <w:sz w:val="20"/>
              </w:rPr>
              <w:t xml:space="preserve">ecta (swamp sedge)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2BE45" w14:textId="77777777" w:rsidR="00E06133" w:rsidRDefault="00000000">
            <w:pPr>
              <w:ind w:left="19"/>
            </w:pPr>
            <w:r>
              <w:rPr>
                <w:rFonts w:ascii="Georgia" w:eastAsia="Georgia" w:hAnsi="Georgia" w:cs="Georgia"/>
                <w:sz w:val="20"/>
              </w:rPr>
              <w:t xml:space="preserve">$7.00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460A24FF" w14:textId="77777777" w:rsidR="00E06133" w:rsidRDefault="00000000">
            <w:pPr>
              <w:ind w:left="26"/>
            </w:pPr>
            <w:r>
              <w:rPr>
                <w:rFonts w:ascii="Georgia" w:eastAsia="Georgia" w:hAnsi="Georgia" w:cs="Georgia"/>
                <w:sz w:val="20"/>
              </w:rPr>
              <w:t xml:space="preserve">$11.00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0E3A32DE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69BE1529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2978FE56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4B9968EA" w14:textId="6D963232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Carex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r w:rsidR="00D25D98">
              <w:rPr>
                <w:rFonts w:ascii="Georgia" w:eastAsia="Georgia" w:hAnsi="Georgia" w:cs="Georgia"/>
                <w:sz w:val="20"/>
              </w:rPr>
              <w:t>T</w:t>
            </w:r>
            <w:r>
              <w:rPr>
                <w:rFonts w:ascii="Georgia" w:eastAsia="Georgia" w:hAnsi="Georgia" w:cs="Georgia"/>
                <w:sz w:val="20"/>
              </w:rPr>
              <w:t xml:space="preserve">estacea (speckled sedge)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5AB325" w14:textId="77777777" w:rsidR="00E06133" w:rsidRDefault="00000000">
            <w:pPr>
              <w:ind w:left="36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4D977FFC" w14:textId="42DCDFC6" w:rsidR="00E06133" w:rsidRDefault="00000000">
            <w:pPr>
              <w:ind w:left="43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4815D5D1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08B882A7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354004DE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21C1EF87" w14:textId="3890AA77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Carex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 w:rsidR="00D25D98">
              <w:rPr>
                <w:rFonts w:ascii="Georgia" w:eastAsia="Georgia" w:hAnsi="Georgia" w:cs="Georgia"/>
                <w:sz w:val="20"/>
              </w:rPr>
              <w:t>T</w:t>
            </w:r>
            <w:r>
              <w:rPr>
                <w:rFonts w:ascii="Georgia" w:eastAsia="Georgia" w:hAnsi="Georgia" w:cs="Georgia"/>
                <w:sz w:val="20"/>
              </w:rPr>
              <w:t>rifida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(mutton bird sedge)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0ED00E" w14:textId="77777777" w:rsidR="00E06133" w:rsidRDefault="00000000">
            <w:pPr>
              <w:ind w:left="217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5B5083E6" w14:textId="77777777" w:rsidR="00E06133" w:rsidRDefault="00000000">
            <w:pPr>
              <w:ind w:left="43"/>
            </w:pPr>
            <w:r>
              <w:rPr>
                <w:rFonts w:ascii="Georgia" w:eastAsia="Georgia" w:hAnsi="Georgia" w:cs="Georgia"/>
                <w:sz w:val="20"/>
              </w:rPr>
              <w:t xml:space="preserve">$11.50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3AE0EE17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621AB288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7E8FACDA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74077CFB" w14:textId="0E4F87D9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Carex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r w:rsidR="00D25D98">
              <w:rPr>
                <w:rFonts w:ascii="Georgia" w:eastAsia="Georgia" w:hAnsi="Georgia" w:cs="Georgia"/>
                <w:sz w:val="20"/>
              </w:rPr>
              <w:t>V</w:t>
            </w:r>
            <w:r>
              <w:rPr>
                <w:rFonts w:ascii="Georgia" w:eastAsia="Georgia" w:hAnsi="Georgia" w:cs="Georgia"/>
                <w:sz w:val="20"/>
              </w:rPr>
              <w:t xml:space="preserve">irgata (swamp sedge)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529C32" w14:textId="77777777" w:rsidR="00E06133" w:rsidRDefault="00000000">
            <w:pPr>
              <w:ind w:left="19"/>
            </w:pPr>
            <w:r>
              <w:rPr>
                <w:rFonts w:ascii="Georgia" w:eastAsia="Georgia" w:hAnsi="Georgia" w:cs="Georgia"/>
                <w:sz w:val="20"/>
              </w:rPr>
              <w:t xml:space="preserve">$7.00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223F237A" w14:textId="77777777" w:rsidR="00E06133" w:rsidRDefault="00000000">
            <w:pPr>
              <w:ind w:left="26"/>
            </w:pPr>
            <w:r>
              <w:rPr>
                <w:rFonts w:ascii="Georgia" w:eastAsia="Georgia" w:hAnsi="Georgia" w:cs="Georgia"/>
                <w:sz w:val="20"/>
              </w:rPr>
              <w:t xml:space="preserve">$11.00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6B40B5B7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2C8828BD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D25D98" w14:paraId="21020830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09BA27AB" w14:textId="203653EF" w:rsidR="00D25D98" w:rsidRDefault="00D25D98">
            <w:pPr>
              <w:rPr>
                <w:rFonts w:ascii="Georgia" w:eastAsia="Georgia" w:hAnsi="Georgia" w:cs="Georgia"/>
                <w:sz w:val="20"/>
              </w:rPr>
            </w:pPr>
            <w:proofErr w:type="spellStart"/>
            <w:r>
              <w:rPr>
                <w:rFonts w:ascii="Georgia" w:eastAsia="Georgia" w:hAnsi="Georgia" w:cs="Georgia"/>
                <w:sz w:val="20"/>
              </w:rPr>
              <w:t>Chionochloa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sz w:val="20"/>
              </w:rPr>
              <w:t>Conspicua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(snow grass)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908D6F" w14:textId="68BFBB59" w:rsidR="00D25D98" w:rsidRDefault="00D25D98">
            <w:pPr>
              <w:ind w:left="36"/>
              <w:rPr>
                <w:rFonts w:ascii="Georgia" w:eastAsia="Georgia" w:hAnsi="Georgia" w:cs="Georgia"/>
                <w:sz w:val="20"/>
              </w:rPr>
            </w:pPr>
            <w:r>
              <w:rPr>
                <w:rFonts w:ascii="Georgia" w:eastAsia="Georgia" w:hAnsi="Georgia" w:cs="Georgia"/>
                <w:sz w:val="20"/>
              </w:rPr>
              <w:t>$7.50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558EC2A4" w14:textId="77777777" w:rsidR="00D25D98" w:rsidRDefault="00D25D98">
            <w:pPr>
              <w:ind w:left="619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60CDEAA3" w14:textId="77777777" w:rsidR="00D25D98" w:rsidRDefault="00D25D98">
            <w:pPr>
              <w:ind w:left="468"/>
              <w:jc w:val="center"/>
              <w:rPr>
                <w:rFonts w:ascii="Georgia" w:eastAsia="Georgia" w:hAnsi="Georgia" w:cs="Georgia"/>
                <w:sz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56AF5FFB" w14:textId="77777777" w:rsidR="00D25D98" w:rsidRDefault="00D25D98">
            <w:pPr>
              <w:ind w:right="18"/>
              <w:jc w:val="right"/>
              <w:rPr>
                <w:rFonts w:ascii="Georgia" w:eastAsia="Georgia" w:hAnsi="Georgia" w:cs="Georgia"/>
                <w:sz w:val="20"/>
              </w:rPr>
            </w:pPr>
          </w:p>
        </w:tc>
      </w:tr>
      <w:tr w:rsidR="00E06133" w14:paraId="06BF18FF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68E7315C" w14:textId="5BB8AD77" w:rsidR="00E06133" w:rsidRDefault="00000000">
            <w:proofErr w:type="spellStart"/>
            <w:r>
              <w:rPr>
                <w:rFonts w:ascii="Georgia" w:eastAsia="Georgia" w:hAnsi="Georgia" w:cs="Georgia"/>
                <w:sz w:val="20"/>
              </w:rPr>
              <w:t>Chionochloa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</w:t>
            </w:r>
            <w:r w:rsidR="00D25D98">
              <w:rPr>
                <w:rFonts w:ascii="Georgia" w:eastAsia="Georgia" w:hAnsi="Georgia" w:cs="Georgia"/>
                <w:sz w:val="20"/>
              </w:rPr>
              <w:t>R</w:t>
            </w:r>
            <w:r>
              <w:rPr>
                <w:rFonts w:ascii="Georgia" w:eastAsia="Georgia" w:hAnsi="Georgia" w:cs="Georgia"/>
                <w:sz w:val="20"/>
              </w:rPr>
              <w:t xml:space="preserve">ubra (red tussock)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D9488" w14:textId="77777777" w:rsidR="00E06133" w:rsidRDefault="00000000">
            <w:pPr>
              <w:ind w:left="36"/>
            </w:pPr>
            <w:r>
              <w:rPr>
                <w:rFonts w:ascii="Georgia" w:eastAsia="Georgia" w:hAnsi="Georgia" w:cs="Georgia"/>
                <w:sz w:val="20"/>
              </w:rPr>
              <w:t xml:space="preserve">$7.50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0917CD6C" w14:textId="77777777" w:rsidR="00E06133" w:rsidRDefault="00000000">
            <w:pPr>
              <w:ind w:left="619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71305B8F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6735670C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29AE867E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6C2E95BF" w14:textId="75EA1E0A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Festuca </w:t>
            </w:r>
            <w:proofErr w:type="spellStart"/>
            <w:r w:rsidR="00D25D98">
              <w:rPr>
                <w:rFonts w:ascii="Georgia" w:eastAsia="Georgia" w:hAnsi="Georgia" w:cs="Georgia"/>
                <w:sz w:val="20"/>
              </w:rPr>
              <w:t>A</w:t>
            </w:r>
            <w:r>
              <w:rPr>
                <w:rFonts w:ascii="Georgia" w:eastAsia="Georgia" w:hAnsi="Georgia" w:cs="Georgia"/>
                <w:sz w:val="20"/>
              </w:rPr>
              <w:t>ctae</w:t>
            </w:r>
            <w:proofErr w:type="spellEnd"/>
            <w:r>
              <w:rPr>
                <w:rFonts w:ascii="Georgia" w:eastAsia="Georgia" w:hAnsi="Georgia" w:cs="Georgia"/>
                <w:sz w:val="20"/>
              </w:rPr>
              <w:t xml:space="preserve"> (banks peninsula fescue)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3B98C" w14:textId="77777777" w:rsidR="00E06133" w:rsidRDefault="00000000">
            <w:pPr>
              <w:ind w:left="19"/>
            </w:pPr>
            <w:r>
              <w:rPr>
                <w:rFonts w:ascii="Georgia" w:eastAsia="Georgia" w:hAnsi="Georgia" w:cs="Georgia"/>
                <w:sz w:val="20"/>
              </w:rPr>
              <w:t xml:space="preserve">$7.00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2561FEC3" w14:textId="047996AF" w:rsidR="00E06133" w:rsidRDefault="00D25D98" w:rsidP="00D25D98">
            <w:r>
              <w:rPr>
                <w:rFonts w:ascii="Georgia" w:eastAsia="Georgia" w:hAnsi="Georgia" w:cs="Georgia"/>
                <w:sz w:val="20"/>
              </w:rPr>
              <w:t xml:space="preserve">$11.00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3B773C95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685BED61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0BFC3F58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799A3F23" w14:textId="1C7ABB9A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Poa </w:t>
            </w:r>
            <w:r w:rsidR="00D25D98">
              <w:rPr>
                <w:rFonts w:ascii="Georgia" w:eastAsia="Georgia" w:hAnsi="Georgia" w:cs="Georgia"/>
                <w:sz w:val="20"/>
              </w:rPr>
              <w:t>C</w:t>
            </w:r>
            <w:r>
              <w:rPr>
                <w:rFonts w:ascii="Georgia" w:eastAsia="Georgia" w:hAnsi="Georgia" w:cs="Georgia"/>
                <w:sz w:val="20"/>
              </w:rPr>
              <w:t xml:space="preserve">olensoi (blue tussock)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75134F" w14:textId="77777777" w:rsidR="00E06133" w:rsidRDefault="00000000">
            <w:pPr>
              <w:ind w:left="19"/>
            </w:pPr>
            <w:r>
              <w:rPr>
                <w:rFonts w:ascii="Georgia" w:eastAsia="Georgia" w:hAnsi="Georgia" w:cs="Georgia"/>
                <w:sz w:val="20"/>
              </w:rPr>
              <w:t xml:space="preserve">$7.00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7F727F42" w14:textId="77777777" w:rsidR="00E06133" w:rsidRDefault="00000000">
            <w:pPr>
              <w:ind w:left="26"/>
            </w:pPr>
            <w:r>
              <w:rPr>
                <w:rFonts w:ascii="Georgia" w:eastAsia="Georgia" w:hAnsi="Georgia" w:cs="Georgia"/>
                <w:sz w:val="20"/>
              </w:rPr>
              <w:t xml:space="preserve">$11.00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668904B4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318665CD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79B13CC2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6716CC96" w14:textId="44937916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Poa </w:t>
            </w:r>
            <w:r w:rsidR="00D25D98">
              <w:rPr>
                <w:rFonts w:ascii="Georgia" w:eastAsia="Georgia" w:hAnsi="Georgia" w:cs="Georgia"/>
                <w:sz w:val="20"/>
              </w:rPr>
              <w:t>C</w:t>
            </w:r>
            <w:r>
              <w:rPr>
                <w:rFonts w:ascii="Georgia" w:eastAsia="Georgia" w:hAnsi="Georgia" w:cs="Georgia"/>
                <w:sz w:val="20"/>
              </w:rPr>
              <w:t xml:space="preserve">ita (silver tussock)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38A7B" w14:textId="77777777" w:rsidR="00E06133" w:rsidRDefault="00000000">
            <w:pPr>
              <w:ind w:left="19"/>
            </w:pPr>
            <w:r>
              <w:rPr>
                <w:rFonts w:ascii="Georgia" w:eastAsia="Georgia" w:hAnsi="Georgia" w:cs="Georgia"/>
                <w:sz w:val="20"/>
              </w:rPr>
              <w:t xml:space="preserve">$7.00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32D4716B" w14:textId="77777777" w:rsidR="00E06133" w:rsidRDefault="00000000">
            <w:pPr>
              <w:ind w:left="26"/>
            </w:pPr>
            <w:r>
              <w:rPr>
                <w:rFonts w:ascii="Georgia" w:eastAsia="Georgia" w:hAnsi="Georgia" w:cs="Georgia"/>
                <w:sz w:val="20"/>
              </w:rPr>
              <w:t xml:space="preserve">$11.00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1B0FDC88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A8C0BE5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68B249A4" w14:textId="77777777" w:rsidTr="00844AE8">
        <w:trPr>
          <w:trHeight w:val="317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1F74E640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1DDD2" w14:textId="77777777" w:rsidR="00E06133" w:rsidRDefault="00000000">
            <w:pPr>
              <w:ind w:left="217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5C97A072" w14:textId="77777777" w:rsidR="00E06133" w:rsidRDefault="00000000">
            <w:pPr>
              <w:ind w:left="619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3FF3297A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6E8B1505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7EC7A472" w14:textId="77777777" w:rsidTr="00844AE8">
        <w:trPr>
          <w:trHeight w:val="385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1ABFF6EA" w14:textId="77777777" w:rsidR="00E06133" w:rsidRDefault="00000000">
            <w:r>
              <w:rPr>
                <w:rFonts w:ascii="Georgia" w:eastAsia="Georgia" w:hAnsi="Georgia" w:cs="Georgia"/>
                <w:b/>
                <w:sz w:val="26"/>
              </w:rPr>
              <w:t xml:space="preserve">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03CC8" w14:textId="77777777" w:rsidR="00E06133" w:rsidRDefault="00000000">
            <w:pPr>
              <w:ind w:left="217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59D8B353" w14:textId="77777777" w:rsidR="00E06133" w:rsidRDefault="00000000">
            <w:pPr>
              <w:ind w:left="619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69645BDB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4A24BF31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  <w:tr w:rsidR="00E06133" w14:paraId="18050439" w14:textId="77777777" w:rsidTr="00844AE8">
        <w:trPr>
          <w:trHeight w:val="256"/>
        </w:trPr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14:paraId="4BFCADF6" w14:textId="77777777" w:rsidR="00E06133" w:rsidRDefault="00000000"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A9CA5" w14:textId="77777777" w:rsidR="00E06133" w:rsidRDefault="00000000">
            <w:pPr>
              <w:ind w:left="217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14:paraId="27483D76" w14:textId="77777777" w:rsidR="00E06133" w:rsidRDefault="00000000">
            <w:pPr>
              <w:ind w:left="619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</w:tcPr>
          <w:p w14:paraId="196A9157" w14:textId="77777777" w:rsidR="00E06133" w:rsidRDefault="00000000">
            <w:pPr>
              <w:ind w:left="468"/>
              <w:jc w:val="center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14:paraId="2856764C" w14:textId="77777777" w:rsidR="00E06133" w:rsidRDefault="00000000">
            <w:pPr>
              <w:ind w:right="18"/>
              <w:jc w:val="right"/>
            </w:pPr>
            <w:r>
              <w:rPr>
                <w:rFonts w:ascii="Georgia" w:eastAsia="Georgia" w:hAnsi="Georgia" w:cs="Georgia"/>
                <w:sz w:val="20"/>
              </w:rPr>
              <w:t xml:space="preserve"> </w:t>
            </w:r>
          </w:p>
        </w:tc>
      </w:tr>
    </w:tbl>
    <w:p w14:paraId="137FC48B" w14:textId="77777777" w:rsidR="00E06133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sectPr w:rsidR="00E061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20" w:h="16840"/>
      <w:pgMar w:top="1984" w:right="4130" w:bottom="1566" w:left="1440" w:header="766" w:footer="8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64BED" w14:textId="77777777" w:rsidR="00095011" w:rsidRDefault="00095011">
      <w:pPr>
        <w:spacing w:after="0" w:line="240" w:lineRule="auto"/>
      </w:pPr>
      <w:r>
        <w:separator/>
      </w:r>
    </w:p>
  </w:endnote>
  <w:endnote w:type="continuationSeparator" w:id="0">
    <w:p w14:paraId="0AD04F81" w14:textId="77777777" w:rsidR="00095011" w:rsidRDefault="0009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9D391" w14:textId="77777777" w:rsidR="00E06133" w:rsidRDefault="00000000">
    <w:pPr>
      <w:spacing w:after="0"/>
      <w:ind w:right="-2676"/>
      <w:jc w:val="right"/>
    </w:pPr>
    <w:r>
      <w:rPr>
        <w:sz w:val="18"/>
      </w:rPr>
      <w:t xml:space="preserve">October 2026 (retail) - 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rFonts w:ascii="Arial" w:eastAsia="Arial" w:hAnsi="Arial" w:cs="Arial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47CC9" w14:textId="3A7D4E2D" w:rsidR="00E06133" w:rsidRDefault="00F9219B">
    <w:pPr>
      <w:spacing w:after="0"/>
      <w:ind w:right="-2676"/>
      <w:jc w:val="right"/>
    </w:pPr>
    <w:r>
      <w:rPr>
        <w:sz w:val="18"/>
      </w:rPr>
      <w:t>November</w:t>
    </w:r>
    <w:r w:rsidR="00000000">
      <w:rPr>
        <w:sz w:val="18"/>
      </w:rPr>
      <w:t xml:space="preserve"> 2026 (retail) - page </w:t>
    </w:r>
    <w:r w:rsidR="00000000">
      <w:fldChar w:fldCharType="begin"/>
    </w:r>
    <w:r w:rsidR="00000000">
      <w:instrText xml:space="preserve"> PAGE   \* MERGEFORMAT </w:instrText>
    </w:r>
    <w:r w:rsidR="00000000">
      <w:fldChar w:fldCharType="separate"/>
    </w:r>
    <w:r w:rsidR="00000000">
      <w:rPr>
        <w:sz w:val="18"/>
      </w:rPr>
      <w:t>1</w:t>
    </w:r>
    <w:r w:rsidR="00000000">
      <w:rPr>
        <w:sz w:val="18"/>
      </w:rPr>
      <w:fldChar w:fldCharType="end"/>
    </w:r>
    <w:r w:rsidR="00000000">
      <w:rPr>
        <w:rFonts w:ascii="Arial" w:eastAsia="Arial" w:hAnsi="Arial" w:cs="Arial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2C82B" w14:textId="77777777" w:rsidR="00E06133" w:rsidRDefault="00000000">
    <w:pPr>
      <w:spacing w:after="0"/>
      <w:ind w:right="-2676"/>
      <w:jc w:val="right"/>
    </w:pPr>
    <w:r>
      <w:rPr>
        <w:sz w:val="18"/>
      </w:rPr>
      <w:t xml:space="preserve">October 2026 (retail) - 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rFonts w:ascii="Arial" w:eastAsia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42F45" w14:textId="77777777" w:rsidR="00095011" w:rsidRDefault="00095011">
      <w:pPr>
        <w:spacing w:after="0" w:line="240" w:lineRule="auto"/>
      </w:pPr>
      <w:r>
        <w:separator/>
      </w:r>
    </w:p>
  </w:footnote>
  <w:footnote w:type="continuationSeparator" w:id="0">
    <w:p w14:paraId="44601A97" w14:textId="77777777" w:rsidR="00095011" w:rsidRDefault="0009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22B9E" w14:textId="77777777" w:rsidR="00E06133" w:rsidRDefault="00000000">
    <w:pPr>
      <w:spacing w:after="0"/>
      <w:ind w:left="2553" w:right="-123"/>
      <w:jc w:val="center"/>
    </w:pPr>
    <w:r>
      <w:rPr>
        <w:rFonts w:ascii="Georgia" w:eastAsia="Georgia" w:hAnsi="Georgia" w:cs="Georgia"/>
        <w:b/>
        <w:sz w:val="36"/>
      </w:rPr>
      <w:t xml:space="preserve">Queenstown Nursery </w:t>
    </w:r>
  </w:p>
  <w:p w14:paraId="4EC033E0" w14:textId="77777777" w:rsidR="00E06133" w:rsidRDefault="00000000">
    <w:pPr>
      <w:spacing w:after="0" w:line="238" w:lineRule="auto"/>
      <w:ind w:left="1183"/>
      <w:jc w:val="center"/>
    </w:pPr>
    <w:r>
      <w:rPr>
        <w:rFonts w:ascii="Georgia" w:eastAsia="Georgia" w:hAnsi="Georgia" w:cs="Georgia"/>
        <w:color w:val="467886"/>
        <w:sz w:val="24"/>
        <w:u w:val="single" w:color="467886"/>
      </w:rPr>
      <w:t>www.queenstownnursery.co.nz</w:t>
    </w:r>
    <w:r>
      <w:rPr>
        <w:rFonts w:ascii="Georgia" w:eastAsia="Georgia" w:hAnsi="Georgia" w:cs="Georgia"/>
        <w:sz w:val="24"/>
      </w:rPr>
      <w:t xml:space="preserve"> info@queenstownnursery.co.nz </w:t>
    </w:r>
  </w:p>
  <w:p w14:paraId="3E92EC5F" w14:textId="77777777" w:rsidR="00E06133" w:rsidRDefault="00000000">
    <w:pPr>
      <w:spacing w:after="0"/>
    </w:pPr>
    <w:r>
      <w:rPr>
        <w:rFonts w:ascii="Arial" w:eastAsia="Arial" w:hAnsi="Arial" w:cs="Arial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C1196" w14:textId="77777777" w:rsidR="00E06133" w:rsidRDefault="00000000">
    <w:pPr>
      <w:spacing w:after="0"/>
      <w:ind w:left="2553" w:right="-123"/>
      <w:jc w:val="center"/>
    </w:pPr>
    <w:r>
      <w:rPr>
        <w:rFonts w:ascii="Georgia" w:eastAsia="Georgia" w:hAnsi="Georgia" w:cs="Georgia"/>
        <w:b/>
        <w:sz w:val="36"/>
      </w:rPr>
      <w:t xml:space="preserve">Queenstown Nursery </w:t>
    </w:r>
  </w:p>
  <w:p w14:paraId="125B7EDD" w14:textId="77777777" w:rsidR="00E06133" w:rsidRDefault="00000000">
    <w:pPr>
      <w:spacing w:after="0" w:line="238" w:lineRule="auto"/>
      <w:ind w:left="1183"/>
      <w:jc w:val="center"/>
    </w:pPr>
    <w:r>
      <w:rPr>
        <w:rFonts w:ascii="Georgia" w:eastAsia="Georgia" w:hAnsi="Georgia" w:cs="Georgia"/>
        <w:color w:val="467886"/>
        <w:sz w:val="24"/>
        <w:u w:val="single" w:color="467886"/>
      </w:rPr>
      <w:t>www.queenstownnursery.co.nz</w:t>
    </w:r>
    <w:r>
      <w:rPr>
        <w:rFonts w:ascii="Georgia" w:eastAsia="Georgia" w:hAnsi="Georgia" w:cs="Georgia"/>
        <w:sz w:val="24"/>
      </w:rPr>
      <w:t xml:space="preserve"> info@queenstownnursery.co.nz </w:t>
    </w:r>
  </w:p>
  <w:p w14:paraId="5B1E8FD1" w14:textId="77777777" w:rsidR="00E06133" w:rsidRDefault="00000000">
    <w:pPr>
      <w:spacing w:after="0"/>
    </w:pPr>
    <w:r>
      <w:rPr>
        <w:rFonts w:ascii="Arial" w:eastAsia="Arial" w:hAnsi="Arial" w:cs="Aria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5B9EB" w14:textId="77777777" w:rsidR="00E06133" w:rsidRDefault="00000000">
    <w:pPr>
      <w:spacing w:after="0"/>
      <w:ind w:left="2553" w:right="-123"/>
      <w:jc w:val="center"/>
    </w:pPr>
    <w:r>
      <w:rPr>
        <w:rFonts w:ascii="Georgia" w:eastAsia="Georgia" w:hAnsi="Georgia" w:cs="Georgia"/>
        <w:b/>
        <w:sz w:val="36"/>
      </w:rPr>
      <w:t xml:space="preserve">Queenstown Nursery </w:t>
    </w:r>
  </w:p>
  <w:p w14:paraId="4C4A338D" w14:textId="77777777" w:rsidR="00E06133" w:rsidRDefault="00000000">
    <w:pPr>
      <w:spacing w:after="0" w:line="238" w:lineRule="auto"/>
      <w:ind w:left="1183"/>
      <w:jc w:val="center"/>
    </w:pPr>
    <w:r>
      <w:rPr>
        <w:rFonts w:ascii="Georgia" w:eastAsia="Georgia" w:hAnsi="Georgia" w:cs="Georgia"/>
        <w:color w:val="467886"/>
        <w:sz w:val="24"/>
        <w:u w:val="single" w:color="467886"/>
      </w:rPr>
      <w:t>www.queenstownnursery.co.nz</w:t>
    </w:r>
    <w:r>
      <w:rPr>
        <w:rFonts w:ascii="Georgia" w:eastAsia="Georgia" w:hAnsi="Georgia" w:cs="Georgia"/>
        <w:sz w:val="24"/>
      </w:rPr>
      <w:t xml:space="preserve"> info@queenstownnursery.co.nz </w:t>
    </w:r>
  </w:p>
  <w:p w14:paraId="55A8977D" w14:textId="77777777" w:rsidR="00E06133" w:rsidRDefault="00000000">
    <w:pPr>
      <w:spacing w:after="0"/>
    </w:pPr>
    <w:r>
      <w:rPr>
        <w:rFonts w:ascii="Arial" w:eastAsia="Arial" w:hAnsi="Arial" w:cs="Arial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133"/>
    <w:rsid w:val="00095011"/>
    <w:rsid w:val="003A0F34"/>
    <w:rsid w:val="00696347"/>
    <w:rsid w:val="00822F0B"/>
    <w:rsid w:val="00844AE8"/>
    <w:rsid w:val="009D6394"/>
    <w:rsid w:val="00B06D8C"/>
    <w:rsid w:val="00C4718F"/>
    <w:rsid w:val="00D25D98"/>
    <w:rsid w:val="00E06133"/>
    <w:rsid w:val="00F9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ACAAA"/>
  <w15:docId w15:val="{2A04D4C4-39C3-4941-A919-BAA1FECDA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Retail Stock List - Queenstown Nursery.docx</vt:lpstr>
    </vt:vector>
  </TitlesOfParts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Retail Stock List - Queenstown Nursery.docx</dc:title>
  <dc:subject/>
  <dc:creator>Matt Jones</dc:creator>
  <cp:keywords/>
  <cp:lastModifiedBy>Matt Jones</cp:lastModifiedBy>
  <cp:revision>4</cp:revision>
  <dcterms:created xsi:type="dcterms:W3CDTF">2026-11-06T22:46:00Z</dcterms:created>
  <dcterms:modified xsi:type="dcterms:W3CDTF">2026-11-06T23:33:00Z</dcterms:modified>
</cp:coreProperties>
</file>